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DC14" w14:textId="77777777" w:rsidR="006C41A9" w:rsidRDefault="008F51CD" w:rsidP="00D94A57">
      <w:pPr>
        <w:pStyle w:val="Header"/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95D40E5" wp14:editId="798F4B2F">
            <wp:simplePos x="0" y="0"/>
            <wp:positionH relativeFrom="column">
              <wp:posOffset>2946400</wp:posOffset>
            </wp:positionH>
            <wp:positionV relativeFrom="paragraph">
              <wp:posOffset>46355</wp:posOffset>
            </wp:positionV>
            <wp:extent cx="465455" cy="537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9F" w:rsidRPr="0047201A" w:rsidDel="0061179F">
        <w:t xml:space="preserve"> </w:t>
      </w:r>
      <w:r w:rsidR="0061179F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9443A8C" wp14:editId="1986B2B3">
            <wp:simplePos x="0" y="0"/>
            <wp:positionH relativeFrom="column">
              <wp:posOffset>2851150</wp:posOffset>
            </wp:positionH>
            <wp:positionV relativeFrom="paragraph">
              <wp:posOffset>-1706245</wp:posOffset>
            </wp:positionV>
            <wp:extent cx="465455" cy="537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9F">
        <w:t xml:space="preserve"> </w:t>
      </w:r>
    </w:p>
    <w:p w14:paraId="5633A017" w14:textId="77777777" w:rsidR="008F51CD" w:rsidRDefault="008F51CD" w:rsidP="00D94A57">
      <w:pPr>
        <w:pStyle w:val="Header"/>
        <w:jc w:val="center"/>
      </w:pPr>
    </w:p>
    <w:p w14:paraId="15916E5F" w14:textId="77777777" w:rsidR="008F51CD" w:rsidRDefault="008F51CD" w:rsidP="00D94A57">
      <w:pPr>
        <w:pStyle w:val="Header"/>
        <w:jc w:val="center"/>
      </w:pPr>
    </w:p>
    <w:p w14:paraId="0743E817" w14:textId="77777777" w:rsidR="008F51CD" w:rsidRPr="008F51CD" w:rsidRDefault="008F51CD" w:rsidP="008F51CD">
      <w:pPr>
        <w:pStyle w:val="Header"/>
        <w:rPr>
          <w:b/>
        </w:rPr>
      </w:pPr>
    </w:p>
    <w:p w14:paraId="532B68F6" w14:textId="77777777" w:rsidR="008F51CD" w:rsidRPr="008F51CD" w:rsidRDefault="008F51CD" w:rsidP="008F51CD">
      <w:pPr>
        <w:pStyle w:val="Header"/>
        <w:rPr>
          <w:b/>
        </w:rPr>
      </w:pPr>
    </w:p>
    <w:p w14:paraId="43667E75" w14:textId="77777777" w:rsidR="006C41A9" w:rsidRPr="0047201A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 xml:space="preserve">LIETUVOS RESPUBLIKOS </w:t>
      </w:r>
    </w:p>
    <w:p w14:paraId="4E0E2738" w14:textId="77777777" w:rsidR="006C41A9" w:rsidRPr="0047201A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>RYŠIŲ REGULIAVIMO TARNYBOS</w:t>
      </w:r>
    </w:p>
    <w:p w14:paraId="10036B95" w14:textId="77777777" w:rsidR="006C41A9" w:rsidRPr="0047201A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>DIREKTORIUS</w:t>
      </w:r>
    </w:p>
    <w:p w14:paraId="6E42FD9B" w14:textId="77777777" w:rsidR="006C41A9" w:rsidRPr="0047201A" w:rsidRDefault="006C41A9" w:rsidP="006C41A9">
      <w:pPr>
        <w:pStyle w:val="Header"/>
        <w:rPr>
          <w:b/>
        </w:rPr>
      </w:pPr>
    </w:p>
    <w:p w14:paraId="1B081248" w14:textId="77777777" w:rsidR="006C41A9" w:rsidRPr="0047201A" w:rsidRDefault="006C41A9" w:rsidP="006C41A9">
      <w:pPr>
        <w:pStyle w:val="Header"/>
        <w:jc w:val="center"/>
        <w:rPr>
          <w:b/>
          <w:sz w:val="28"/>
        </w:rPr>
      </w:pPr>
      <w:r w:rsidRPr="0047201A">
        <w:rPr>
          <w:b/>
        </w:rPr>
        <w:t>ĮSAKYMAS</w:t>
      </w:r>
    </w:p>
    <w:p w14:paraId="1FB20815" w14:textId="77777777" w:rsidR="009A7A14" w:rsidRDefault="006C41A9" w:rsidP="006C41A9">
      <w:pPr>
        <w:pStyle w:val="Header"/>
        <w:jc w:val="center"/>
        <w:rPr>
          <w:b/>
        </w:rPr>
      </w:pPr>
      <w:r w:rsidRPr="0047201A">
        <w:rPr>
          <w:b/>
        </w:rPr>
        <w:t xml:space="preserve">DĖL LEIDIMO </w:t>
      </w:r>
      <w:r w:rsidR="00C92D8B">
        <w:rPr>
          <w:b/>
        </w:rPr>
        <w:t xml:space="preserve">UŽSIIMTI </w:t>
      </w:r>
      <w:r w:rsidRPr="0047201A">
        <w:rPr>
          <w:b/>
        </w:rPr>
        <w:t>RADIJO MĖGĖJŲ VEIKLA IŠDAVIMO</w:t>
      </w:r>
    </w:p>
    <w:p w14:paraId="0BECE2C0" w14:textId="0AF3991C" w:rsidR="006C41A9" w:rsidRPr="0047201A" w:rsidRDefault="0065030B" w:rsidP="006C41A9">
      <w:pPr>
        <w:pStyle w:val="Header"/>
        <w:jc w:val="center"/>
        <w:rPr>
          <w:b/>
        </w:rPr>
      </w:pPr>
      <w:r>
        <w:rPr>
          <w:b/>
        </w:rPr>
        <w:t xml:space="preserve">DARIUI </w:t>
      </w:r>
      <w:r w:rsidR="005B07E0">
        <w:rPr>
          <w:b/>
        </w:rPr>
        <w:t>VARIAKOJUI</w:t>
      </w:r>
    </w:p>
    <w:p w14:paraId="19C3A06A" w14:textId="77777777" w:rsidR="00D34B3A" w:rsidRDefault="00D34B3A" w:rsidP="00D34B3A">
      <w:pPr>
        <w:jc w:val="center"/>
        <w:rPr>
          <w:bCs/>
        </w:rPr>
      </w:pPr>
    </w:p>
    <w:p w14:paraId="00EDD2FC" w14:textId="3757C9E9" w:rsidR="00D34B3A" w:rsidRDefault="00D34B3A" w:rsidP="00D34B3A">
      <w:pPr>
        <w:jc w:val="center"/>
        <w:rPr>
          <w:bCs/>
        </w:rPr>
      </w:pPr>
      <w:r>
        <w:rPr>
          <w:bCs/>
        </w:rPr>
        <w:t xml:space="preserve">2019 </w:t>
      </w:r>
      <w:r w:rsidRPr="0047201A">
        <w:rPr>
          <w:bCs/>
        </w:rPr>
        <w:t>m.</w:t>
      </w:r>
      <w:r>
        <w:rPr>
          <w:bCs/>
        </w:rPr>
        <w:t xml:space="preserve"> </w:t>
      </w:r>
      <w:r w:rsidR="000B7602">
        <w:rPr>
          <w:bCs/>
        </w:rPr>
        <w:t xml:space="preserve">lapkričio </w:t>
      </w:r>
      <w:r w:rsidR="000B7602">
        <w:rPr>
          <w:bCs/>
        </w:rPr>
        <w:t>8</w:t>
      </w:r>
      <w:r w:rsidR="000B7602">
        <w:rPr>
          <w:bCs/>
        </w:rPr>
        <w:t xml:space="preserve"> </w:t>
      </w:r>
      <w:r w:rsidRPr="0047201A">
        <w:rPr>
          <w:bCs/>
        </w:rPr>
        <w:t xml:space="preserve">d. Nr. </w:t>
      </w:r>
      <w:r>
        <w:rPr>
          <w:bCs/>
        </w:rPr>
        <w:t>1V-</w:t>
      </w:r>
      <w:r w:rsidR="000B7602">
        <w:rPr>
          <w:bCs/>
        </w:rPr>
        <w:t>1141</w:t>
      </w:r>
      <w:bookmarkStart w:id="0" w:name="_GoBack"/>
      <w:bookmarkEnd w:id="0"/>
    </w:p>
    <w:p w14:paraId="3EC3C42C" w14:textId="77777777" w:rsidR="006C41A9" w:rsidRPr="0047201A" w:rsidRDefault="006C41A9" w:rsidP="006C41A9">
      <w:pPr>
        <w:jc w:val="center"/>
        <w:rPr>
          <w:bCs/>
        </w:rPr>
      </w:pPr>
      <w:r w:rsidRPr="0047201A">
        <w:rPr>
          <w:bCs/>
        </w:rPr>
        <w:t>Vilnius</w:t>
      </w:r>
    </w:p>
    <w:p w14:paraId="77498F6B" w14:textId="77777777" w:rsidR="006C41A9" w:rsidRPr="0047201A" w:rsidRDefault="006C41A9" w:rsidP="006C41A9"/>
    <w:p w14:paraId="5C0FF375" w14:textId="77B113F3" w:rsidR="006C41A9" w:rsidRDefault="006C41A9" w:rsidP="006C41A9">
      <w:pPr>
        <w:spacing w:line="300" w:lineRule="atLeast"/>
        <w:ind w:firstLine="680"/>
        <w:jc w:val="both"/>
        <w:rPr>
          <w:bCs/>
        </w:rPr>
      </w:pPr>
      <w:r w:rsidRPr="0047201A">
        <w:rPr>
          <w:bCs/>
        </w:rPr>
        <w:t xml:space="preserve">Vadovaudamasi Lietuvos Respublikos elektroninių ryšių įstatymo </w:t>
      </w:r>
      <w:r>
        <w:t xml:space="preserve">7 straipsnio </w:t>
      </w:r>
      <w:r>
        <w:rPr>
          <w:lang w:val="en-US"/>
        </w:rPr>
        <w:t>6</w:t>
      </w:r>
      <w:r>
        <w:t xml:space="preserve"> dalies 7</w:t>
      </w:r>
      <w:r w:rsidR="003017E3">
        <w:t> </w:t>
      </w:r>
      <w:r>
        <w:t>punktu</w:t>
      </w:r>
      <w:r w:rsidRPr="0047201A">
        <w:rPr>
          <w:bCs/>
        </w:rPr>
        <w:t xml:space="preserve"> ir 60 straipsniu, Teisės užsiimti radijo mėgėjų veikla suteikimo tvarkos ir užsiėmimo šia veikla sąlygų aprašo, patvirtinto Lietuvos Respublikos ryšių reguliavimo tarnybos</w:t>
      </w:r>
      <w:r w:rsidR="009B2AD4">
        <w:rPr>
          <w:bCs/>
        </w:rPr>
        <w:t xml:space="preserve"> (toliau – Tarnyba)</w:t>
      </w:r>
      <w:r w:rsidRPr="0047201A">
        <w:rPr>
          <w:bCs/>
        </w:rPr>
        <w:t xml:space="preserve"> direktoriaus 2005</w:t>
      </w:r>
      <w:r w:rsidR="003017E3">
        <w:rPr>
          <w:bCs/>
        </w:rPr>
        <w:t> </w:t>
      </w:r>
      <w:r w:rsidRPr="0047201A">
        <w:rPr>
          <w:bCs/>
        </w:rPr>
        <w:t xml:space="preserve">m. gruodžio 2 d. įsakymu Nr. 1V-1070 </w:t>
      </w:r>
      <w:r w:rsidR="000A595A">
        <w:rPr>
          <w:bCs/>
        </w:rPr>
        <w:t>„Dėl T</w:t>
      </w:r>
      <w:r w:rsidR="003017E3">
        <w:rPr>
          <w:bCs/>
        </w:rPr>
        <w:t>eisės užsiimti radijo mėgėjų veikla suteikimo tvarkos ir užsiėmimo šia veikla</w:t>
      </w:r>
      <w:r w:rsidR="00815B7C" w:rsidRPr="00815B7C">
        <w:rPr>
          <w:bCs/>
        </w:rPr>
        <w:t xml:space="preserve"> </w:t>
      </w:r>
      <w:r w:rsidR="00815B7C">
        <w:rPr>
          <w:bCs/>
        </w:rPr>
        <w:t>sąlygų aprašo patvirtinimo“</w:t>
      </w:r>
      <w:r w:rsidR="00815B7C" w:rsidRPr="0047201A">
        <w:rPr>
          <w:bCs/>
        </w:rPr>
        <w:t>,</w:t>
      </w:r>
      <w:r w:rsidR="00815B7C">
        <w:rPr>
          <w:bCs/>
        </w:rPr>
        <w:t xml:space="preserve"> (toliau – Taisyklės)</w:t>
      </w:r>
      <w:r w:rsidR="00815B7C" w:rsidRPr="0047201A">
        <w:rPr>
          <w:bCs/>
        </w:rPr>
        <w:t xml:space="preserve"> 6</w:t>
      </w:r>
      <w:r w:rsidR="0061174D">
        <w:rPr>
          <w:bCs/>
        </w:rPr>
        <w:t xml:space="preserve">, </w:t>
      </w:r>
      <w:r w:rsidR="001220A1">
        <w:rPr>
          <w:bCs/>
        </w:rPr>
        <w:t>2</w:t>
      </w:r>
      <w:r w:rsidR="00521419">
        <w:rPr>
          <w:bCs/>
        </w:rPr>
        <w:t>2</w:t>
      </w:r>
      <w:r w:rsidR="00BC244F" w:rsidRPr="0047201A">
        <w:rPr>
          <w:bCs/>
        </w:rPr>
        <w:t> </w:t>
      </w:r>
      <w:r w:rsidR="00BC244F" w:rsidRPr="00A4150E">
        <w:rPr>
          <w:bCs/>
        </w:rPr>
        <w:t xml:space="preserve"> </w:t>
      </w:r>
      <w:r w:rsidR="00A4150E">
        <w:rPr>
          <w:bCs/>
        </w:rPr>
        <w:t>punktais</w:t>
      </w:r>
      <w:r w:rsidR="00A4150E" w:rsidRPr="0047201A">
        <w:rPr>
          <w:bCs/>
        </w:rPr>
        <w:t xml:space="preserve"> </w:t>
      </w:r>
      <w:r w:rsidR="00A4150E">
        <w:rPr>
          <w:bCs/>
        </w:rPr>
        <w:t xml:space="preserve">ir atsižvelgdama </w:t>
      </w:r>
      <w:r w:rsidR="00A4150E" w:rsidRPr="0047201A">
        <w:rPr>
          <w:bCs/>
        </w:rPr>
        <w:t xml:space="preserve">į </w:t>
      </w:r>
      <w:r w:rsidR="000157A4">
        <w:rPr>
          <w:bCs/>
        </w:rPr>
        <w:t xml:space="preserve">Dariaus </w:t>
      </w:r>
      <w:proofErr w:type="spellStart"/>
      <w:r w:rsidR="005B07E0">
        <w:rPr>
          <w:bCs/>
        </w:rPr>
        <w:t>Variakojo</w:t>
      </w:r>
      <w:proofErr w:type="spellEnd"/>
      <w:r w:rsidR="00A4150E">
        <w:rPr>
          <w:bCs/>
        </w:rPr>
        <w:t xml:space="preserve"> 2019 m. </w:t>
      </w:r>
      <w:r w:rsidR="00190DAA">
        <w:rPr>
          <w:bCs/>
        </w:rPr>
        <w:t xml:space="preserve">lapkričio </w:t>
      </w:r>
      <w:r w:rsidR="000157A4">
        <w:rPr>
          <w:bCs/>
        </w:rPr>
        <w:t xml:space="preserve">5 </w:t>
      </w:r>
      <w:r w:rsidR="00A4150E">
        <w:rPr>
          <w:bCs/>
        </w:rPr>
        <w:t>d. gautą prašymą Nr. 2B</w:t>
      </w:r>
      <w:r w:rsidR="00A4150E">
        <w:rPr>
          <w:bCs/>
        </w:rPr>
        <w:noBreakHyphen/>
      </w:r>
      <w:r w:rsidR="000157A4">
        <w:rPr>
          <w:bCs/>
        </w:rPr>
        <w:t>4786</w:t>
      </w:r>
      <w:r w:rsidR="00444A69">
        <w:rPr>
          <w:bCs/>
        </w:rPr>
        <w:t>:</w:t>
      </w:r>
    </w:p>
    <w:p w14:paraId="6AFBA572" w14:textId="7A51342E" w:rsidR="006C41A9" w:rsidRPr="0047201A" w:rsidRDefault="006C41A9" w:rsidP="0061179F">
      <w:pPr>
        <w:spacing w:line="300" w:lineRule="atLeast"/>
        <w:ind w:firstLine="680"/>
        <w:jc w:val="both"/>
        <w:rPr>
          <w:bCs/>
        </w:rPr>
      </w:pPr>
      <w:r w:rsidRPr="0047201A">
        <w:rPr>
          <w:bCs/>
        </w:rPr>
        <w:t xml:space="preserve">1. S u t e i k i u </w:t>
      </w:r>
      <w:r w:rsidR="003017E3">
        <w:rPr>
          <w:bCs/>
        </w:rPr>
        <w:t xml:space="preserve"> </w:t>
      </w:r>
      <w:r w:rsidRPr="0047201A">
        <w:rPr>
          <w:bCs/>
        </w:rPr>
        <w:t xml:space="preserve">teisę </w:t>
      </w:r>
      <w:r w:rsidR="000157A4">
        <w:rPr>
          <w:bCs/>
        </w:rPr>
        <w:t>Dariui</w:t>
      </w:r>
      <w:r w:rsidR="000157A4" w:rsidDel="000157A4">
        <w:rPr>
          <w:bCs/>
        </w:rPr>
        <w:t xml:space="preserve"> </w:t>
      </w:r>
      <w:proofErr w:type="spellStart"/>
      <w:r w:rsidR="005B07E0">
        <w:rPr>
          <w:bCs/>
        </w:rPr>
        <w:t>Variakojui</w:t>
      </w:r>
      <w:proofErr w:type="spellEnd"/>
      <w:r w:rsidR="00BD53DC" w:rsidDel="00081E08">
        <w:rPr>
          <w:bCs/>
        </w:rPr>
        <w:t xml:space="preserve"> </w:t>
      </w:r>
      <w:r w:rsidRPr="0047201A">
        <w:rPr>
          <w:bCs/>
        </w:rPr>
        <w:t xml:space="preserve">užsiimti radijo mėgėjų veikla, </w:t>
      </w:r>
      <w:r w:rsidR="00456657" w:rsidRPr="0047201A">
        <w:rPr>
          <w:bCs/>
        </w:rPr>
        <w:t>išduoda</w:t>
      </w:r>
      <w:r w:rsidR="00456657">
        <w:rPr>
          <w:bCs/>
        </w:rPr>
        <w:t xml:space="preserve">ma </w:t>
      </w:r>
      <w:r w:rsidR="000157A4">
        <w:rPr>
          <w:bCs/>
        </w:rPr>
        <w:t>Dariui</w:t>
      </w:r>
      <w:r w:rsidR="000157A4" w:rsidDel="000157A4">
        <w:rPr>
          <w:bCs/>
        </w:rPr>
        <w:t xml:space="preserve"> </w:t>
      </w:r>
      <w:proofErr w:type="spellStart"/>
      <w:r w:rsidR="005B07E0">
        <w:rPr>
          <w:bCs/>
        </w:rPr>
        <w:t>Variakojui</w:t>
      </w:r>
      <w:proofErr w:type="spellEnd"/>
      <w:r w:rsidR="005A5229" w:rsidDel="005A5229">
        <w:rPr>
          <w:bCs/>
        </w:rPr>
        <w:t xml:space="preserve"> </w:t>
      </w:r>
      <w:r w:rsidR="005B07E0">
        <w:rPr>
          <w:bCs/>
        </w:rPr>
        <w:t>A </w:t>
      </w:r>
      <w:r w:rsidR="00D41AA5">
        <w:rPr>
          <w:bCs/>
        </w:rPr>
        <w:t xml:space="preserve">klasės leidimą </w:t>
      </w:r>
      <w:r w:rsidR="00C92D8B">
        <w:rPr>
          <w:bCs/>
        </w:rPr>
        <w:t xml:space="preserve">užsiimti </w:t>
      </w:r>
      <w:r w:rsidRPr="0047201A">
        <w:rPr>
          <w:bCs/>
        </w:rPr>
        <w:t>radijo mėgėjų veikla.</w:t>
      </w:r>
    </w:p>
    <w:p w14:paraId="5306ED5D" w14:textId="2F72DEA7" w:rsidR="009972BA" w:rsidRPr="00DD13D6" w:rsidRDefault="006C41A9" w:rsidP="0061179F">
      <w:pPr>
        <w:pStyle w:val="Default"/>
        <w:ind w:firstLine="709"/>
        <w:jc w:val="both"/>
        <w:rPr>
          <w:color w:val="auto"/>
          <w:szCs w:val="23"/>
        </w:rPr>
      </w:pPr>
      <w:r>
        <w:rPr>
          <w:bCs/>
          <w:lang w:val="en-US"/>
        </w:rPr>
        <w:t>2</w:t>
      </w:r>
      <w:r w:rsidRPr="0047201A">
        <w:rPr>
          <w:bCs/>
        </w:rPr>
        <w:t xml:space="preserve">. </w:t>
      </w:r>
      <w:r w:rsidR="009972BA" w:rsidRPr="00C05555">
        <w:rPr>
          <w:color w:val="auto"/>
          <w:spacing w:val="60"/>
          <w:szCs w:val="23"/>
        </w:rPr>
        <w:t>Pavedu</w:t>
      </w:r>
      <w:r w:rsidR="009972BA" w:rsidRPr="00C05555">
        <w:rPr>
          <w:color w:val="auto"/>
          <w:szCs w:val="23"/>
        </w:rPr>
        <w:t xml:space="preserve"> </w:t>
      </w:r>
      <w:r w:rsidR="009B2AD4">
        <w:rPr>
          <w:color w:val="auto"/>
          <w:szCs w:val="23"/>
        </w:rPr>
        <w:t xml:space="preserve">Tarnybos </w:t>
      </w:r>
      <w:r w:rsidR="009972BA" w:rsidRPr="00C05555">
        <w:rPr>
          <w:color w:val="auto"/>
          <w:szCs w:val="23"/>
        </w:rPr>
        <w:t xml:space="preserve">Radijo ryšio departamentui Taisyklių nustatyta tvarka ir sąlygomis parengti </w:t>
      </w:r>
      <w:r w:rsidR="000157A4">
        <w:rPr>
          <w:bCs/>
        </w:rPr>
        <w:t>Dariui</w:t>
      </w:r>
      <w:r w:rsidR="000157A4" w:rsidDel="000157A4">
        <w:rPr>
          <w:bCs/>
        </w:rPr>
        <w:t xml:space="preserve"> </w:t>
      </w:r>
      <w:proofErr w:type="spellStart"/>
      <w:r w:rsidR="005B07E0">
        <w:rPr>
          <w:bCs/>
        </w:rPr>
        <w:t>Variakojui</w:t>
      </w:r>
      <w:proofErr w:type="spellEnd"/>
      <w:r w:rsidR="00BD53DC" w:rsidDel="00192F8C">
        <w:rPr>
          <w:bCs/>
        </w:rPr>
        <w:t xml:space="preserve"> </w:t>
      </w:r>
      <w:r w:rsidR="00DD13D6">
        <w:rPr>
          <w:color w:val="auto"/>
          <w:szCs w:val="23"/>
        </w:rPr>
        <w:t>šio įsakymo 1</w:t>
      </w:r>
      <w:r w:rsidR="00DD13D6" w:rsidRPr="00C05555">
        <w:rPr>
          <w:color w:val="auto"/>
          <w:szCs w:val="23"/>
        </w:rPr>
        <w:t xml:space="preserve"> punkte </w:t>
      </w:r>
      <w:r w:rsidR="00DD13D6">
        <w:rPr>
          <w:color w:val="auto"/>
          <w:szCs w:val="23"/>
        </w:rPr>
        <w:t xml:space="preserve">nurodytą </w:t>
      </w:r>
      <w:r w:rsidR="00DD13D6">
        <w:rPr>
          <w:color w:val="auto"/>
        </w:rPr>
        <w:t xml:space="preserve">leidimą </w:t>
      </w:r>
      <w:r w:rsidR="00C92D8B">
        <w:rPr>
          <w:color w:val="auto"/>
        </w:rPr>
        <w:t xml:space="preserve">užsiimti </w:t>
      </w:r>
      <w:r w:rsidR="00DD13D6">
        <w:rPr>
          <w:color w:val="auto"/>
        </w:rPr>
        <w:t>radijo mėgėjų veikla</w:t>
      </w:r>
      <w:r w:rsidR="00DD13D6" w:rsidRPr="00C05555">
        <w:rPr>
          <w:color w:val="auto"/>
        </w:rPr>
        <w:t>.</w:t>
      </w:r>
    </w:p>
    <w:p w14:paraId="4BCCF8CD" w14:textId="77777777" w:rsidR="00D94AA8" w:rsidRPr="00D6306F" w:rsidRDefault="009972BA" w:rsidP="00D94AA8">
      <w:pPr>
        <w:pStyle w:val="Default"/>
        <w:ind w:firstLine="709"/>
        <w:jc w:val="both"/>
        <w:rPr>
          <w:color w:val="auto"/>
          <w:szCs w:val="23"/>
        </w:rPr>
      </w:pPr>
      <w:r>
        <w:rPr>
          <w:bCs/>
        </w:rPr>
        <w:t xml:space="preserve">3. </w:t>
      </w:r>
      <w:r w:rsidR="00D94AA8" w:rsidRPr="00D6306F">
        <w:rPr>
          <w:color w:val="auto"/>
          <w:szCs w:val="23"/>
        </w:rPr>
        <w:t>N u r o d a u:</w:t>
      </w:r>
    </w:p>
    <w:p w14:paraId="1171BF85" w14:textId="64D4866E" w:rsidR="00D94AA8" w:rsidRPr="00D6306F" w:rsidRDefault="009972BA" w:rsidP="00517702">
      <w:pPr>
        <w:pStyle w:val="Default"/>
        <w:ind w:firstLine="709"/>
        <w:jc w:val="both"/>
        <w:rPr>
          <w:color w:val="auto"/>
          <w:szCs w:val="23"/>
        </w:rPr>
      </w:pPr>
      <w:r>
        <w:rPr>
          <w:color w:val="auto"/>
          <w:szCs w:val="23"/>
        </w:rPr>
        <w:t>3</w:t>
      </w:r>
      <w:r w:rsidR="00D94AA8" w:rsidRPr="00D6306F">
        <w:rPr>
          <w:color w:val="auto"/>
          <w:szCs w:val="23"/>
        </w:rPr>
        <w:t xml:space="preserve">.1. išsiųsti šį įsakymą </w:t>
      </w:r>
      <w:r w:rsidR="000157A4">
        <w:rPr>
          <w:bCs/>
        </w:rPr>
        <w:t>Dariui</w:t>
      </w:r>
      <w:r w:rsidR="000157A4" w:rsidDel="000157A4">
        <w:rPr>
          <w:bCs/>
        </w:rPr>
        <w:t xml:space="preserve"> </w:t>
      </w:r>
      <w:proofErr w:type="spellStart"/>
      <w:r w:rsidR="005B07E0">
        <w:rPr>
          <w:bCs/>
        </w:rPr>
        <w:t>Variakojui</w:t>
      </w:r>
      <w:proofErr w:type="spellEnd"/>
      <w:r w:rsidR="00BD53DC" w:rsidRPr="00517702">
        <w:rPr>
          <w:color w:val="auto"/>
          <w:szCs w:val="23"/>
        </w:rPr>
        <w:t xml:space="preserve"> </w:t>
      </w:r>
      <w:r w:rsidR="00D94AA8" w:rsidRPr="00D6306F">
        <w:rPr>
          <w:color w:val="auto"/>
          <w:szCs w:val="23"/>
        </w:rPr>
        <w:t>per</w:t>
      </w:r>
      <w:r w:rsidR="006763BB">
        <w:rPr>
          <w:color w:val="auto"/>
          <w:szCs w:val="23"/>
        </w:rPr>
        <w:t xml:space="preserve"> </w:t>
      </w:r>
      <w:r w:rsidR="006763BB" w:rsidRPr="00517702">
        <w:rPr>
          <w:color w:val="auto"/>
          <w:szCs w:val="23"/>
        </w:rPr>
        <w:t>2</w:t>
      </w:r>
      <w:r w:rsidR="0061179F">
        <w:rPr>
          <w:color w:val="auto"/>
          <w:szCs w:val="23"/>
        </w:rPr>
        <w:t xml:space="preserve"> </w:t>
      </w:r>
      <w:r w:rsidR="00D94AA8" w:rsidRPr="00D6306F">
        <w:rPr>
          <w:color w:val="auto"/>
          <w:szCs w:val="23"/>
        </w:rPr>
        <w:t>darbo dienas nuo šio</w:t>
      </w:r>
      <w:r w:rsidR="00D94AA8">
        <w:rPr>
          <w:color w:val="auto"/>
          <w:szCs w:val="23"/>
        </w:rPr>
        <w:t xml:space="preserve"> </w:t>
      </w:r>
      <w:r w:rsidR="00D94AA8" w:rsidRPr="00D6306F">
        <w:rPr>
          <w:color w:val="auto"/>
          <w:szCs w:val="23"/>
        </w:rPr>
        <w:t>įsakymo priėmimo dienos;</w:t>
      </w:r>
    </w:p>
    <w:p w14:paraId="53CD0C22" w14:textId="77777777" w:rsidR="00D94AA8" w:rsidRPr="00D6306F" w:rsidRDefault="009972BA" w:rsidP="00D94AA8">
      <w:pPr>
        <w:pStyle w:val="Default"/>
        <w:ind w:firstLine="709"/>
        <w:jc w:val="both"/>
        <w:rPr>
          <w:color w:val="auto"/>
          <w:szCs w:val="23"/>
        </w:rPr>
      </w:pPr>
      <w:r>
        <w:rPr>
          <w:color w:val="auto"/>
          <w:szCs w:val="23"/>
        </w:rPr>
        <w:t>3</w:t>
      </w:r>
      <w:r w:rsidR="00D94AA8" w:rsidRPr="00D6306F">
        <w:rPr>
          <w:color w:val="auto"/>
          <w:szCs w:val="23"/>
        </w:rPr>
        <w:t xml:space="preserve">.2. paskelbti šį įsakymą Lietuvos Respublikos ryšių reguliavimo tarnybos interneto svetainėje. </w:t>
      </w:r>
    </w:p>
    <w:p w14:paraId="7C5764BE" w14:textId="77777777" w:rsidR="006C41A9" w:rsidRPr="0047201A" w:rsidRDefault="00D47342" w:rsidP="00D94AA8">
      <w:pPr>
        <w:spacing w:line="300" w:lineRule="atLeast"/>
        <w:ind w:firstLine="680"/>
        <w:jc w:val="both"/>
        <w:rPr>
          <w:bCs/>
        </w:rPr>
      </w:pPr>
      <w:r>
        <w:rPr>
          <w:bCs/>
        </w:rPr>
        <w:t>4</w:t>
      </w:r>
      <w:r w:rsidR="003017E3">
        <w:rPr>
          <w:bCs/>
        </w:rPr>
        <w:t xml:space="preserve">. </w:t>
      </w:r>
      <w:r w:rsidR="00F86337">
        <w:rPr>
          <w:bCs/>
        </w:rPr>
        <w:t>I š a i š k i n u</w:t>
      </w:r>
      <w:r w:rsidR="003017E3">
        <w:rPr>
          <w:bCs/>
        </w:rPr>
        <w:t>, kad š</w:t>
      </w:r>
      <w:r w:rsidR="006C41A9" w:rsidRPr="0047201A">
        <w:rPr>
          <w:bCs/>
        </w:rPr>
        <w:t>is įsakymas gali būti skundžiamas Lietuvos Respublikos administracinių bylų teisenos įstatymo  nustatyta tvarka ir sąlygomis.</w:t>
      </w:r>
    </w:p>
    <w:p w14:paraId="3FC0B88C" w14:textId="77777777" w:rsidR="006C41A9" w:rsidRDefault="006C41A9" w:rsidP="006C41A9">
      <w:pPr>
        <w:rPr>
          <w:bCs/>
        </w:rPr>
      </w:pPr>
    </w:p>
    <w:p w14:paraId="5F749F82" w14:textId="77777777" w:rsidR="0016466B" w:rsidRPr="0047201A" w:rsidRDefault="0016466B" w:rsidP="006C41A9">
      <w:pPr>
        <w:rPr>
          <w:bCs/>
        </w:rPr>
      </w:pPr>
    </w:p>
    <w:p w14:paraId="18183777" w14:textId="77777777" w:rsidR="006C41A9" w:rsidRPr="0047201A" w:rsidRDefault="006C41A9" w:rsidP="006C41A9">
      <w:pPr>
        <w:rPr>
          <w:bCs/>
        </w:rPr>
      </w:pPr>
    </w:p>
    <w:p w14:paraId="2622E1C3" w14:textId="019AFB4C" w:rsidR="00A40ECA" w:rsidRDefault="00A40ECA" w:rsidP="00ED2AB2">
      <w:pPr>
        <w:ind w:right="-1234"/>
        <w:jc w:val="both"/>
      </w:pPr>
      <w:bookmarkStart w:id="1" w:name="_Hlk24113352"/>
      <w:r>
        <w:t>L. e. d</w:t>
      </w:r>
      <w:r w:rsidR="00F53A68">
        <w:t>irektori</w:t>
      </w:r>
      <w:r>
        <w:t>a</w:t>
      </w:r>
      <w:r w:rsidR="00F53A68">
        <w:t>us</w:t>
      </w:r>
      <w:r>
        <w:t xml:space="preserve"> pavaduotojo pareigas,</w:t>
      </w:r>
    </w:p>
    <w:p w14:paraId="74147FA8" w14:textId="778F2A4D" w:rsidR="00ED2AB2" w:rsidRDefault="00A40ECA" w:rsidP="00ED2AB2">
      <w:pPr>
        <w:ind w:right="-1234"/>
        <w:jc w:val="both"/>
      </w:pPr>
      <w:r>
        <w:t>pavaduojanti direktorių</w:t>
      </w:r>
      <w:r w:rsidR="00F53A68">
        <w:tab/>
      </w:r>
      <w:r w:rsidR="00F53A68">
        <w:tab/>
      </w:r>
      <w:r w:rsidR="00F53A68">
        <w:tab/>
      </w:r>
      <w:r w:rsidR="00C92D8B">
        <w:tab/>
      </w:r>
      <w:r w:rsidR="00F53A68">
        <w:tab/>
      </w:r>
      <w:r w:rsidR="00C92D8B">
        <w:t xml:space="preserve">      </w:t>
      </w:r>
      <w:r>
        <w:t>Ieva Žilionienė</w:t>
      </w:r>
    </w:p>
    <w:bookmarkEnd w:id="1"/>
    <w:p w14:paraId="51724F69" w14:textId="77777777" w:rsidR="006C41A9" w:rsidRDefault="006C41A9"/>
    <w:sectPr w:rsidR="006C41A9" w:rsidSect="006C41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A9"/>
    <w:rsid w:val="00004650"/>
    <w:rsid w:val="00013293"/>
    <w:rsid w:val="000157A4"/>
    <w:rsid w:val="00016F42"/>
    <w:rsid w:val="00024147"/>
    <w:rsid w:val="000362BB"/>
    <w:rsid w:val="00037158"/>
    <w:rsid w:val="0003773E"/>
    <w:rsid w:val="00042910"/>
    <w:rsid w:val="00045CAA"/>
    <w:rsid w:val="00053119"/>
    <w:rsid w:val="00057105"/>
    <w:rsid w:val="00060224"/>
    <w:rsid w:val="0006354C"/>
    <w:rsid w:val="00066E26"/>
    <w:rsid w:val="00081E08"/>
    <w:rsid w:val="000842B7"/>
    <w:rsid w:val="000901BD"/>
    <w:rsid w:val="00093196"/>
    <w:rsid w:val="000A3433"/>
    <w:rsid w:val="000A595A"/>
    <w:rsid w:val="000A5BAC"/>
    <w:rsid w:val="000B7602"/>
    <w:rsid w:val="000C3F6B"/>
    <w:rsid w:val="000C45B3"/>
    <w:rsid w:val="000D2064"/>
    <w:rsid w:val="000D5002"/>
    <w:rsid w:val="000E153D"/>
    <w:rsid w:val="000F1B4D"/>
    <w:rsid w:val="000F7FFD"/>
    <w:rsid w:val="001012D0"/>
    <w:rsid w:val="00104E44"/>
    <w:rsid w:val="001052CF"/>
    <w:rsid w:val="00106307"/>
    <w:rsid w:val="001220A1"/>
    <w:rsid w:val="001266BF"/>
    <w:rsid w:val="00131CD5"/>
    <w:rsid w:val="00150841"/>
    <w:rsid w:val="0015230B"/>
    <w:rsid w:val="00154F20"/>
    <w:rsid w:val="00161AD5"/>
    <w:rsid w:val="0016466B"/>
    <w:rsid w:val="001746A4"/>
    <w:rsid w:val="00190DAA"/>
    <w:rsid w:val="0019239E"/>
    <w:rsid w:val="00192F8C"/>
    <w:rsid w:val="001B5220"/>
    <w:rsid w:val="001C42C2"/>
    <w:rsid w:val="001C66CC"/>
    <w:rsid w:val="001D01FF"/>
    <w:rsid w:val="001D25C4"/>
    <w:rsid w:val="001F45A2"/>
    <w:rsid w:val="001F4F8C"/>
    <w:rsid w:val="001F5158"/>
    <w:rsid w:val="002071A2"/>
    <w:rsid w:val="002119A1"/>
    <w:rsid w:val="00213FE4"/>
    <w:rsid w:val="0021463E"/>
    <w:rsid w:val="00235D45"/>
    <w:rsid w:val="00240F6A"/>
    <w:rsid w:val="00241D77"/>
    <w:rsid w:val="00251B9F"/>
    <w:rsid w:val="0025258B"/>
    <w:rsid w:val="002711CE"/>
    <w:rsid w:val="00280E25"/>
    <w:rsid w:val="002870B4"/>
    <w:rsid w:val="002A1DCE"/>
    <w:rsid w:val="002C5AB0"/>
    <w:rsid w:val="002D0CAA"/>
    <w:rsid w:val="002D5DFC"/>
    <w:rsid w:val="002E6C23"/>
    <w:rsid w:val="002F00E5"/>
    <w:rsid w:val="003017E3"/>
    <w:rsid w:val="003151A9"/>
    <w:rsid w:val="003213AD"/>
    <w:rsid w:val="00325325"/>
    <w:rsid w:val="003300FC"/>
    <w:rsid w:val="003307D5"/>
    <w:rsid w:val="00342030"/>
    <w:rsid w:val="00342201"/>
    <w:rsid w:val="00342FA3"/>
    <w:rsid w:val="003548E2"/>
    <w:rsid w:val="00357E49"/>
    <w:rsid w:val="003724A6"/>
    <w:rsid w:val="00375E88"/>
    <w:rsid w:val="00380D55"/>
    <w:rsid w:val="00383622"/>
    <w:rsid w:val="003849B2"/>
    <w:rsid w:val="00394F1C"/>
    <w:rsid w:val="00396034"/>
    <w:rsid w:val="003A4C2E"/>
    <w:rsid w:val="003B47FB"/>
    <w:rsid w:val="003B53E0"/>
    <w:rsid w:val="003C3084"/>
    <w:rsid w:val="003C4D9E"/>
    <w:rsid w:val="003D3EBF"/>
    <w:rsid w:val="003E08AD"/>
    <w:rsid w:val="00401B9B"/>
    <w:rsid w:val="0040288E"/>
    <w:rsid w:val="004036C8"/>
    <w:rsid w:val="004054AC"/>
    <w:rsid w:val="00421B64"/>
    <w:rsid w:val="004427EC"/>
    <w:rsid w:val="00444A69"/>
    <w:rsid w:val="004506C6"/>
    <w:rsid w:val="00452E7D"/>
    <w:rsid w:val="00455BF3"/>
    <w:rsid w:val="00456657"/>
    <w:rsid w:val="00465F40"/>
    <w:rsid w:val="004666D3"/>
    <w:rsid w:val="00473CD2"/>
    <w:rsid w:val="00473DC3"/>
    <w:rsid w:val="00477475"/>
    <w:rsid w:val="0048252E"/>
    <w:rsid w:val="00482D64"/>
    <w:rsid w:val="004867B3"/>
    <w:rsid w:val="004B2A99"/>
    <w:rsid w:val="004B398C"/>
    <w:rsid w:val="004C0FC2"/>
    <w:rsid w:val="004D147D"/>
    <w:rsid w:val="004D52AC"/>
    <w:rsid w:val="004D56C0"/>
    <w:rsid w:val="004F01A9"/>
    <w:rsid w:val="004F0851"/>
    <w:rsid w:val="004F4D6F"/>
    <w:rsid w:val="005113E6"/>
    <w:rsid w:val="0051229C"/>
    <w:rsid w:val="00513154"/>
    <w:rsid w:val="00515994"/>
    <w:rsid w:val="0051647D"/>
    <w:rsid w:val="00517702"/>
    <w:rsid w:val="00520015"/>
    <w:rsid w:val="00521419"/>
    <w:rsid w:val="005335E2"/>
    <w:rsid w:val="00537CF4"/>
    <w:rsid w:val="00542414"/>
    <w:rsid w:val="00543DD0"/>
    <w:rsid w:val="00546038"/>
    <w:rsid w:val="005578E0"/>
    <w:rsid w:val="00576631"/>
    <w:rsid w:val="005769B9"/>
    <w:rsid w:val="00577B10"/>
    <w:rsid w:val="00586D0E"/>
    <w:rsid w:val="0059038C"/>
    <w:rsid w:val="005A5229"/>
    <w:rsid w:val="005A65D6"/>
    <w:rsid w:val="005B07E0"/>
    <w:rsid w:val="005B4303"/>
    <w:rsid w:val="005C3FDF"/>
    <w:rsid w:val="005C52C4"/>
    <w:rsid w:val="005E0A73"/>
    <w:rsid w:val="005F0DB6"/>
    <w:rsid w:val="0061174D"/>
    <w:rsid w:val="0061179F"/>
    <w:rsid w:val="006148D3"/>
    <w:rsid w:val="006163BA"/>
    <w:rsid w:val="00620113"/>
    <w:rsid w:val="00626B30"/>
    <w:rsid w:val="00630F68"/>
    <w:rsid w:val="00646DF6"/>
    <w:rsid w:val="0065030B"/>
    <w:rsid w:val="006530AB"/>
    <w:rsid w:val="00655088"/>
    <w:rsid w:val="00655616"/>
    <w:rsid w:val="0065752F"/>
    <w:rsid w:val="00674346"/>
    <w:rsid w:val="00675F2F"/>
    <w:rsid w:val="006763BB"/>
    <w:rsid w:val="006A061C"/>
    <w:rsid w:val="006A4F12"/>
    <w:rsid w:val="006A6DB9"/>
    <w:rsid w:val="006B0355"/>
    <w:rsid w:val="006B24E7"/>
    <w:rsid w:val="006B289C"/>
    <w:rsid w:val="006C24AB"/>
    <w:rsid w:val="006C41A9"/>
    <w:rsid w:val="006D0318"/>
    <w:rsid w:val="006D3C0B"/>
    <w:rsid w:val="006E2C99"/>
    <w:rsid w:val="006E503F"/>
    <w:rsid w:val="006E6F4A"/>
    <w:rsid w:val="006F0130"/>
    <w:rsid w:val="006F027C"/>
    <w:rsid w:val="007055A1"/>
    <w:rsid w:val="00716431"/>
    <w:rsid w:val="007173DD"/>
    <w:rsid w:val="007200B2"/>
    <w:rsid w:val="00726093"/>
    <w:rsid w:val="0073063C"/>
    <w:rsid w:val="0073181C"/>
    <w:rsid w:val="007503D1"/>
    <w:rsid w:val="00751D98"/>
    <w:rsid w:val="00755797"/>
    <w:rsid w:val="00760CD1"/>
    <w:rsid w:val="00774729"/>
    <w:rsid w:val="00795955"/>
    <w:rsid w:val="007A4B48"/>
    <w:rsid w:val="007A53DA"/>
    <w:rsid w:val="007A6898"/>
    <w:rsid w:val="007A7C96"/>
    <w:rsid w:val="007B7C6D"/>
    <w:rsid w:val="007C06A6"/>
    <w:rsid w:val="007C19B9"/>
    <w:rsid w:val="007C29D9"/>
    <w:rsid w:val="007C5C37"/>
    <w:rsid w:val="007C61C2"/>
    <w:rsid w:val="007D3E47"/>
    <w:rsid w:val="007E7281"/>
    <w:rsid w:val="00812AEF"/>
    <w:rsid w:val="00815B7C"/>
    <w:rsid w:val="0082034E"/>
    <w:rsid w:val="00823DEE"/>
    <w:rsid w:val="00826E19"/>
    <w:rsid w:val="008334F5"/>
    <w:rsid w:val="00835F28"/>
    <w:rsid w:val="00837C52"/>
    <w:rsid w:val="00851061"/>
    <w:rsid w:val="008544FB"/>
    <w:rsid w:val="008611A6"/>
    <w:rsid w:val="008733DD"/>
    <w:rsid w:val="00873C62"/>
    <w:rsid w:val="0087617D"/>
    <w:rsid w:val="00876628"/>
    <w:rsid w:val="008800A2"/>
    <w:rsid w:val="00880218"/>
    <w:rsid w:val="00883F40"/>
    <w:rsid w:val="0089227A"/>
    <w:rsid w:val="00894368"/>
    <w:rsid w:val="00894B18"/>
    <w:rsid w:val="008B2A4F"/>
    <w:rsid w:val="008D2035"/>
    <w:rsid w:val="008F17A3"/>
    <w:rsid w:val="008F2131"/>
    <w:rsid w:val="008F51CD"/>
    <w:rsid w:val="008F697D"/>
    <w:rsid w:val="009002AD"/>
    <w:rsid w:val="009054AC"/>
    <w:rsid w:val="00915AE5"/>
    <w:rsid w:val="00922F08"/>
    <w:rsid w:val="00924239"/>
    <w:rsid w:val="0093309C"/>
    <w:rsid w:val="009350C6"/>
    <w:rsid w:val="00940017"/>
    <w:rsid w:val="0094616D"/>
    <w:rsid w:val="009500CE"/>
    <w:rsid w:val="00962BE0"/>
    <w:rsid w:val="0096318D"/>
    <w:rsid w:val="00964D46"/>
    <w:rsid w:val="00970813"/>
    <w:rsid w:val="00975689"/>
    <w:rsid w:val="00975700"/>
    <w:rsid w:val="009775A9"/>
    <w:rsid w:val="009972BA"/>
    <w:rsid w:val="009A15DA"/>
    <w:rsid w:val="009A1A02"/>
    <w:rsid w:val="009A480A"/>
    <w:rsid w:val="009A7A14"/>
    <w:rsid w:val="009B1C6B"/>
    <w:rsid w:val="009B2AD4"/>
    <w:rsid w:val="009D385D"/>
    <w:rsid w:val="009D6678"/>
    <w:rsid w:val="009D69AE"/>
    <w:rsid w:val="009D6CB4"/>
    <w:rsid w:val="009E31F5"/>
    <w:rsid w:val="009F6899"/>
    <w:rsid w:val="00A239D4"/>
    <w:rsid w:val="00A323C3"/>
    <w:rsid w:val="00A32DCD"/>
    <w:rsid w:val="00A40ECA"/>
    <w:rsid w:val="00A4150E"/>
    <w:rsid w:val="00A419DF"/>
    <w:rsid w:val="00A62143"/>
    <w:rsid w:val="00A651E4"/>
    <w:rsid w:val="00A6644A"/>
    <w:rsid w:val="00A670F5"/>
    <w:rsid w:val="00A70EB2"/>
    <w:rsid w:val="00A72CB8"/>
    <w:rsid w:val="00A768D1"/>
    <w:rsid w:val="00A8046B"/>
    <w:rsid w:val="00A8216B"/>
    <w:rsid w:val="00A95931"/>
    <w:rsid w:val="00A97D4E"/>
    <w:rsid w:val="00AB77B8"/>
    <w:rsid w:val="00AC236A"/>
    <w:rsid w:val="00AC4694"/>
    <w:rsid w:val="00AD5520"/>
    <w:rsid w:val="00AE5A05"/>
    <w:rsid w:val="00AF7F9A"/>
    <w:rsid w:val="00B038EE"/>
    <w:rsid w:val="00B177A2"/>
    <w:rsid w:val="00B35F0E"/>
    <w:rsid w:val="00B427E4"/>
    <w:rsid w:val="00B5146B"/>
    <w:rsid w:val="00B51860"/>
    <w:rsid w:val="00B55F92"/>
    <w:rsid w:val="00B71755"/>
    <w:rsid w:val="00B76A9C"/>
    <w:rsid w:val="00B93299"/>
    <w:rsid w:val="00B93863"/>
    <w:rsid w:val="00B93F87"/>
    <w:rsid w:val="00BA17FB"/>
    <w:rsid w:val="00BA375C"/>
    <w:rsid w:val="00BA4675"/>
    <w:rsid w:val="00BB646C"/>
    <w:rsid w:val="00BC244F"/>
    <w:rsid w:val="00BC32A3"/>
    <w:rsid w:val="00BC7D9E"/>
    <w:rsid w:val="00BD3460"/>
    <w:rsid w:val="00BD53DC"/>
    <w:rsid w:val="00BE2366"/>
    <w:rsid w:val="00BE386C"/>
    <w:rsid w:val="00BF370F"/>
    <w:rsid w:val="00C12FF4"/>
    <w:rsid w:val="00C14E7E"/>
    <w:rsid w:val="00C17E80"/>
    <w:rsid w:val="00C33896"/>
    <w:rsid w:val="00C366DD"/>
    <w:rsid w:val="00C40FDE"/>
    <w:rsid w:val="00C42866"/>
    <w:rsid w:val="00C42FF0"/>
    <w:rsid w:val="00C509FB"/>
    <w:rsid w:val="00C52B4B"/>
    <w:rsid w:val="00C54B73"/>
    <w:rsid w:val="00C81941"/>
    <w:rsid w:val="00C92D8B"/>
    <w:rsid w:val="00CA2EB6"/>
    <w:rsid w:val="00CA6B79"/>
    <w:rsid w:val="00CB0CAB"/>
    <w:rsid w:val="00CB4283"/>
    <w:rsid w:val="00CD0C5E"/>
    <w:rsid w:val="00CD3EDE"/>
    <w:rsid w:val="00CD7E8D"/>
    <w:rsid w:val="00CE3626"/>
    <w:rsid w:val="00D02288"/>
    <w:rsid w:val="00D03F7C"/>
    <w:rsid w:val="00D054C8"/>
    <w:rsid w:val="00D0688E"/>
    <w:rsid w:val="00D0719D"/>
    <w:rsid w:val="00D072DC"/>
    <w:rsid w:val="00D14AC2"/>
    <w:rsid w:val="00D16B02"/>
    <w:rsid w:val="00D219C1"/>
    <w:rsid w:val="00D237A1"/>
    <w:rsid w:val="00D34B3A"/>
    <w:rsid w:val="00D41AA5"/>
    <w:rsid w:val="00D47342"/>
    <w:rsid w:val="00D53FF2"/>
    <w:rsid w:val="00D63C43"/>
    <w:rsid w:val="00D74A1A"/>
    <w:rsid w:val="00D77798"/>
    <w:rsid w:val="00D94A57"/>
    <w:rsid w:val="00D94AA8"/>
    <w:rsid w:val="00DA047B"/>
    <w:rsid w:val="00DA7565"/>
    <w:rsid w:val="00DC1716"/>
    <w:rsid w:val="00DC23DA"/>
    <w:rsid w:val="00DC794F"/>
    <w:rsid w:val="00DD1121"/>
    <w:rsid w:val="00DD13D6"/>
    <w:rsid w:val="00DD27CB"/>
    <w:rsid w:val="00DE0C4A"/>
    <w:rsid w:val="00DE6944"/>
    <w:rsid w:val="00DF5687"/>
    <w:rsid w:val="00E1026D"/>
    <w:rsid w:val="00E10541"/>
    <w:rsid w:val="00E112D7"/>
    <w:rsid w:val="00E11EA2"/>
    <w:rsid w:val="00E415A4"/>
    <w:rsid w:val="00E41728"/>
    <w:rsid w:val="00E42844"/>
    <w:rsid w:val="00E46F4B"/>
    <w:rsid w:val="00E53796"/>
    <w:rsid w:val="00E554BF"/>
    <w:rsid w:val="00E559A9"/>
    <w:rsid w:val="00E64C8A"/>
    <w:rsid w:val="00E737D7"/>
    <w:rsid w:val="00E74313"/>
    <w:rsid w:val="00E818F0"/>
    <w:rsid w:val="00E828A4"/>
    <w:rsid w:val="00E85EE9"/>
    <w:rsid w:val="00E90233"/>
    <w:rsid w:val="00E914E6"/>
    <w:rsid w:val="00E92CF0"/>
    <w:rsid w:val="00EA224B"/>
    <w:rsid w:val="00EA3BF5"/>
    <w:rsid w:val="00EA468A"/>
    <w:rsid w:val="00EA50B2"/>
    <w:rsid w:val="00EA6BB5"/>
    <w:rsid w:val="00EB3279"/>
    <w:rsid w:val="00EC00EC"/>
    <w:rsid w:val="00ED1C2D"/>
    <w:rsid w:val="00ED2AB2"/>
    <w:rsid w:val="00ED6772"/>
    <w:rsid w:val="00EF7C11"/>
    <w:rsid w:val="00F12323"/>
    <w:rsid w:val="00F2002B"/>
    <w:rsid w:val="00F41897"/>
    <w:rsid w:val="00F4254F"/>
    <w:rsid w:val="00F4515C"/>
    <w:rsid w:val="00F462CA"/>
    <w:rsid w:val="00F53A68"/>
    <w:rsid w:val="00F57F08"/>
    <w:rsid w:val="00F73223"/>
    <w:rsid w:val="00F86337"/>
    <w:rsid w:val="00FA0358"/>
    <w:rsid w:val="00FB2C4A"/>
    <w:rsid w:val="00FC37BB"/>
    <w:rsid w:val="00FC6880"/>
    <w:rsid w:val="00FD0A23"/>
    <w:rsid w:val="00FD5DCD"/>
    <w:rsid w:val="00FE0AAA"/>
    <w:rsid w:val="00FE2D40"/>
    <w:rsid w:val="00FE48BB"/>
    <w:rsid w:val="00FE6917"/>
    <w:rsid w:val="00FE7D6F"/>
    <w:rsid w:val="00FF4B16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BC64C"/>
  <w15:docId w15:val="{81100094-6373-46CC-8A85-C2497EC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1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1A9"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styleId="BodyText2">
    <w:name w:val="Body Text 2"/>
    <w:basedOn w:val="Normal"/>
    <w:link w:val="BodyText2Char"/>
    <w:rsid w:val="006A4F12"/>
    <w:pPr>
      <w:ind w:right="-1234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6A4F1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4D5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52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4A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E85EE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jdackiene</dc:creator>
  <cp:lastModifiedBy>Alma Trilupaitienė</cp:lastModifiedBy>
  <cp:revision>5</cp:revision>
  <cp:lastPrinted>2019-11-08T10:54:00Z</cp:lastPrinted>
  <dcterms:created xsi:type="dcterms:W3CDTF">2019-11-08T10:44:00Z</dcterms:created>
  <dcterms:modified xsi:type="dcterms:W3CDTF">2019-11-11T06:43:00Z</dcterms:modified>
</cp:coreProperties>
</file>