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D47F" w14:textId="77777777" w:rsidR="006C2481" w:rsidRPr="006C2481" w:rsidRDefault="006C2481" w:rsidP="006C2481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88" w:lineRule="auto"/>
        <w:ind w:left="5953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 xml:space="preserve">Annex 3 to </w:t>
      </w:r>
    </w:p>
    <w:p w14:paraId="4674F244" w14:textId="77777777" w:rsidR="006C2481" w:rsidRPr="006C2481" w:rsidRDefault="006C2481" w:rsidP="006C2481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88" w:lineRule="auto"/>
        <w:ind w:left="5953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the Rules for the Assignment and Use of Radio Frequencies/Channels</w:t>
      </w:r>
    </w:p>
    <w:p w14:paraId="0F7EE449" w14:textId="77777777" w:rsidR="006C2481" w:rsidRPr="006C2481" w:rsidRDefault="006C2481" w:rsidP="006C2481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5953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1208863C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_____________________________________________________________________________</w:t>
      </w:r>
    </w:p>
    <w:p w14:paraId="6C126ABC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>(name and registration number of the legal person or the forename and surname of the natural person)</w:t>
      </w:r>
    </w:p>
    <w:p w14:paraId="19959E51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1BE7522F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_____________________________________________________________________________</w:t>
      </w:r>
    </w:p>
    <w:p w14:paraId="144896DD" w14:textId="730BF8F2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>(</w:t>
      </w:r>
      <w:bookmarkStart w:id="0" w:name="_GoBack"/>
      <w:bookmarkEnd w:id="0"/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>address)</w:t>
      </w:r>
    </w:p>
    <w:p w14:paraId="3FD06232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3853DDB3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_____________________________________________________________________________</w:t>
      </w:r>
    </w:p>
    <w:p w14:paraId="046CE516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>(telephone number, fax number, e-mail address)</w:t>
      </w:r>
    </w:p>
    <w:p w14:paraId="609D344A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09EBD6AC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5A021FE3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To: Communications Regulatory Authority of the Republic of Lithuania</w:t>
      </w:r>
    </w:p>
    <w:p w14:paraId="1E8E279A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Mortos St. 14, LT-03219 Vilnius</w:t>
      </w:r>
    </w:p>
    <w:p w14:paraId="14694854" w14:textId="4E91F425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tel. +370 5 210 5623, fax: +370 5 216 1564, email rrt@rrt.lt</w:t>
      </w:r>
    </w:p>
    <w:p w14:paraId="294D2328" w14:textId="1773CB8D" w:rsid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center"/>
        <w:textAlignment w:val="center"/>
        <w:rPr>
          <w:rFonts w:ascii="Times New Roman" w:eastAsia="SimSun" w:hAnsi="Times New Roman" w:cs="Times New Roman"/>
          <w:b/>
          <w:color w:val="000000"/>
          <w:lang w:val="en-GB" w:eastAsia="zh-CN"/>
        </w:rPr>
      </w:pPr>
    </w:p>
    <w:p w14:paraId="50549D4A" w14:textId="77777777" w:rsid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center"/>
        <w:textAlignment w:val="center"/>
        <w:rPr>
          <w:rFonts w:ascii="Times New Roman" w:eastAsia="SimSun" w:hAnsi="Times New Roman" w:cs="Times New Roman"/>
          <w:b/>
          <w:color w:val="000000"/>
          <w:lang w:val="en-GB" w:eastAsia="zh-CN"/>
        </w:rPr>
      </w:pPr>
    </w:p>
    <w:p w14:paraId="26088BD8" w14:textId="0F4A8C60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center"/>
        <w:textAlignment w:val="center"/>
        <w:rPr>
          <w:rFonts w:ascii="Times New Roman" w:eastAsia="SimSun" w:hAnsi="Times New Roman" w:cs="Times New Roman"/>
          <w:b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b/>
          <w:color w:val="000000"/>
          <w:lang w:val="en-GB" w:eastAsia="zh-CN"/>
        </w:rPr>
        <w:t>THE REQUEST TO EXTEND THE TIME PERIOD OF USE OF RADIO FREQUENCIES/CHANNELS</w:t>
      </w:r>
    </w:p>
    <w:p w14:paraId="30E9A254" w14:textId="77777777" w:rsidR="006C2481" w:rsidRPr="006C2481" w:rsidRDefault="006C2481" w:rsidP="006C2481">
      <w:pPr>
        <w:tabs>
          <w:tab w:val="right" w:pos="9808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0E054796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______________ No. __________</w:t>
      </w:r>
    </w:p>
    <w:p w14:paraId="7B97FB83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left="2880" w:firstLine="720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 xml:space="preserve">        (date)</w:t>
      </w:r>
    </w:p>
    <w:p w14:paraId="1098CF5F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51582FE0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 xml:space="preserve">Hereby I request to extend the time period of use of radio frequencies/channels, specified in </w:t>
      </w:r>
    </w:p>
    <w:p w14:paraId="3F317F57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 xml:space="preserve">Authorization No. ________________________, issued ______________________________________ </w:t>
      </w:r>
    </w:p>
    <w:p w14:paraId="68EEF3B6" w14:textId="320AB0E0" w:rsidR="006C2481" w:rsidRPr="006C2481" w:rsidRDefault="006C2481" w:rsidP="006C2481">
      <w:pPr>
        <w:tabs>
          <w:tab w:val="center" w:pos="3360"/>
          <w:tab w:val="center" w:pos="60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 xml:space="preserve">                                 (</w:t>
      </w:r>
      <w:r w:rsidRPr="006C248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number of the authorization) </w:t>
      </w:r>
      <w:r w:rsidRPr="006C2481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           (the date of issuance of the authorization</w:t>
      </w: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 xml:space="preserve">) </w:t>
      </w:r>
    </w:p>
    <w:p w14:paraId="3208756B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098D5DB8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to the following:</w:t>
      </w:r>
    </w:p>
    <w:p w14:paraId="0F511923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353E1D85" w14:textId="77777777" w:rsidR="006C2481" w:rsidRPr="006C2481" w:rsidRDefault="006C2481" w:rsidP="006C2481">
      <w:pPr>
        <w:tabs>
          <w:tab w:val="right" w:leader="underscore" w:pos="9780"/>
        </w:tabs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ab/>
        <w:t>.</w:t>
      </w:r>
    </w:p>
    <w:p w14:paraId="2AFF4DEF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1F5DA2C4" w14:textId="77777777" w:rsidR="006C2481" w:rsidRPr="006C2481" w:rsidRDefault="006C2481" w:rsidP="006C2481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340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Times New Roman" w:hAnsi="Times New Roman" w:cs="Times New Roman"/>
          <w:lang w:val="en-GB"/>
        </w:rPr>
        <w:t>ATTACHED:  The document, evidencing the authorization, in case the request is undersigned by an authorized person, ________ page(s)</w:t>
      </w: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>.</w:t>
      </w:r>
    </w:p>
    <w:p w14:paraId="663A03FB" w14:textId="7E04B857" w:rsidR="006C2481" w:rsidRDefault="006C2481" w:rsidP="006C2481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1620ED80" w14:textId="0843FFC6" w:rsidR="006C2481" w:rsidRDefault="006C2481" w:rsidP="006C2481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33B81237" w14:textId="77777777" w:rsidR="006C2481" w:rsidRPr="006C2481" w:rsidRDefault="006C2481" w:rsidP="006C2481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5AB798A9" w14:textId="77777777" w:rsidR="006C2481" w:rsidRPr="006C2481" w:rsidRDefault="006C2481" w:rsidP="006C2481">
      <w:pPr>
        <w:tabs>
          <w:tab w:val="center" w:pos="1280"/>
          <w:tab w:val="center" w:pos="4640"/>
          <w:tab w:val="center" w:pos="8120"/>
        </w:tabs>
        <w:suppressAutoHyphens/>
        <w:autoSpaceDE w:val="0"/>
        <w:autoSpaceDN w:val="0"/>
        <w:adjustRightInd w:val="0"/>
        <w:spacing w:after="0" w:line="298" w:lineRule="auto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ab/>
        <w:t>___________________</w:t>
      </w: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ab/>
        <w:t>______________</w:t>
      </w:r>
      <w:r w:rsidRPr="006C2481">
        <w:rPr>
          <w:rFonts w:ascii="Times New Roman" w:eastAsia="SimSun" w:hAnsi="Times New Roman" w:cs="Times New Roman"/>
          <w:color w:val="000000"/>
          <w:lang w:val="en-GB" w:eastAsia="zh-CN"/>
        </w:rPr>
        <w:tab/>
        <w:t>________________________________</w:t>
      </w:r>
    </w:p>
    <w:p w14:paraId="50687B7D" w14:textId="77777777" w:rsidR="006C2481" w:rsidRPr="006C2481" w:rsidRDefault="006C2481" w:rsidP="006C2481">
      <w:pPr>
        <w:tabs>
          <w:tab w:val="center" w:pos="1280"/>
          <w:tab w:val="center" w:pos="4640"/>
          <w:tab w:val="center" w:pos="8120"/>
        </w:tabs>
        <w:suppressAutoHyphens/>
        <w:autoSpaceDE w:val="0"/>
        <w:autoSpaceDN w:val="0"/>
        <w:adjustRightInd w:val="0"/>
        <w:spacing w:after="0" w:line="298" w:lineRule="auto"/>
        <w:jc w:val="both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ab/>
        <w:t xml:space="preserve">(the title of the head of the </w:t>
      </w: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ab/>
        <w:t xml:space="preserve">(signature) </w:t>
      </w: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ab/>
        <w:t>(forename and surname)</w:t>
      </w:r>
    </w:p>
    <w:p w14:paraId="53563A0F" w14:textId="77777777" w:rsidR="006C2481" w:rsidRPr="006C2481" w:rsidRDefault="006C2481" w:rsidP="006C2481">
      <w:pPr>
        <w:tabs>
          <w:tab w:val="center" w:pos="1280"/>
          <w:tab w:val="center" w:pos="4640"/>
          <w:tab w:val="center" w:pos="8120"/>
        </w:tabs>
        <w:suppressAutoHyphens/>
        <w:autoSpaceDE w:val="0"/>
        <w:autoSpaceDN w:val="0"/>
        <w:adjustRightInd w:val="0"/>
        <w:spacing w:after="0" w:line="298" w:lineRule="auto"/>
        <w:jc w:val="both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 xml:space="preserve">user of radio frequencies/channels </w:t>
      </w: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ab/>
      </w: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ab/>
      </w:r>
    </w:p>
    <w:p w14:paraId="2DFE2E83" w14:textId="77777777" w:rsidR="006C2481" w:rsidRPr="006C2481" w:rsidRDefault="006C2481" w:rsidP="006C2481">
      <w:pPr>
        <w:tabs>
          <w:tab w:val="center" w:pos="1280"/>
          <w:tab w:val="center" w:pos="4640"/>
          <w:tab w:val="center" w:pos="8120"/>
        </w:tabs>
        <w:suppressAutoHyphens/>
        <w:autoSpaceDE w:val="0"/>
        <w:autoSpaceDN w:val="0"/>
        <w:adjustRightInd w:val="0"/>
        <w:spacing w:after="0" w:line="298" w:lineRule="auto"/>
        <w:jc w:val="both"/>
        <w:textAlignment w:val="center"/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</w:pPr>
      <w:r w:rsidRPr="006C2481">
        <w:rPr>
          <w:rFonts w:ascii="Times New Roman" w:eastAsia="SimSun" w:hAnsi="Times New Roman" w:cs="Times New Roman"/>
          <w:color w:val="000000"/>
          <w:sz w:val="20"/>
          <w:szCs w:val="20"/>
          <w:lang w:val="en-GB" w:eastAsia="zh-CN"/>
        </w:rPr>
        <w:tab/>
        <w:t>or his/her authorized person)</w:t>
      </w:r>
    </w:p>
    <w:p w14:paraId="0B4B21FF" w14:textId="77777777" w:rsidR="006C2481" w:rsidRPr="006C2481" w:rsidRDefault="006C2481" w:rsidP="006C2481">
      <w:pPr>
        <w:tabs>
          <w:tab w:val="center" w:pos="1280"/>
          <w:tab w:val="center" w:pos="4640"/>
          <w:tab w:val="center" w:pos="8120"/>
        </w:tabs>
        <w:suppressAutoHyphens/>
        <w:autoSpaceDE w:val="0"/>
        <w:autoSpaceDN w:val="0"/>
        <w:adjustRightInd w:val="0"/>
        <w:spacing w:after="0" w:line="298" w:lineRule="auto"/>
        <w:jc w:val="both"/>
        <w:textAlignment w:val="center"/>
        <w:rPr>
          <w:rFonts w:ascii="Times New Roman" w:eastAsia="SimSun" w:hAnsi="Times New Roman" w:cs="Times New Roman"/>
          <w:color w:val="000000"/>
          <w:lang w:val="en-GB" w:eastAsia="zh-CN"/>
        </w:rPr>
      </w:pPr>
    </w:p>
    <w:p w14:paraId="291535D5" w14:textId="77777777" w:rsidR="006D3073" w:rsidRDefault="006D3073"/>
    <w:sectPr w:rsidR="006D3073" w:rsidSect="006C2481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81"/>
    <w:rsid w:val="00244436"/>
    <w:rsid w:val="006C2481"/>
    <w:rsid w:val="006D3073"/>
    <w:rsid w:val="00A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B8EA"/>
  <w15:chartTrackingRefBased/>
  <w15:docId w15:val="{E9D0D5AC-9FC6-4434-8F47-7C3E60A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Naraškevičius</dc:creator>
  <cp:keywords/>
  <dc:description/>
  <cp:lastModifiedBy>Algirdas Naraškevičius</cp:lastModifiedBy>
  <cp:revision>3</cp:revision>
  <dcterms:created xsi:type="dcterms:W3CDTF">2020-04-09T06:17:00Z</dcterms:created>
  <dcterms:modified xsi:type="dcterms:W3CDTF">2020-04-09T07:31:00Z</dcterms:modified>
</cp:coreProperties>
</file>