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120348" w:rsidRPr="00553C66" w14:paraId="4A146BED" w14:textId="77777777" w:rsidTr="00120348">
        <w:tc>
          <w:tcPr>
            <w:tcW w:w="9638" w:type="dxa"/>
          </w:tcPr>
          <w:p w14:paraId="0B8D62D0" w14:textId="77777777" w:rsidR="00120348" w:rsidRPr="00553C66" w:rsidRDefault="00120348" w:rsidP="00A77897">
            <w:pPr>
              <w:spacing w:after="6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bookmarkStart w:id="0" w:name="_Hlk152773830"/>
          </w:p>
        </w:tc>
      </w:tr>
    </w:tbl>
    <w:bookmarkEnd w:id="0"/>
    <w:p w14:paraId="65C395F0" w14:textId="7DA9C635" w:rsidR="00120348" w:rsidRPr="00553C66" w:rsidRDefault="00120348" w:rsidP="00A77897">
      <w:pPr>
        <w:suppressAutoHyphens/>
        <w:autoSpaceDE w:val="0"/>
        <w:autoSpaceDN w:val="0"/>
        <w:adjustRightInd w:val="0"/>
        <w:spacing w:after="60" w:line="240" w:lineRule="auto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(vardas, pavardė, asmens kodas)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120348" w:rsidRPr="00553C66" w14:paraId="45D3ECFA" w14:textId="77777777" w:rsidTr="00A10829">
        <w:tc>
          <w:tcPr>
            <w:tcW w:w="9638" w:type="dxa"/>
          </w:tcPr>
          <w:p w14:paraId="3BAF0EB4" w14:textId="77777777" w:rsidR="00120348" w:rsidRPr="00553C66" w:rsidRDefault="00120348" w:rsidP="00A77897">
            <w:pPr>
              <w:spacing w:after="6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</w:tr>
    </w:tbl>
    <w:p w14:paraId="14B0AAA2" w14:textId="4625FDD7" w:rsidR="00120348" w:rsidRPr="00553C66" w:rsidRDefault="00120348" w:rsidP="00A77897">
      <w:pPr>
        <w:suppressAutoHyphens/>
        <w:autoSpaceDE w:val="0"/>
        <w:autoSpaceDN w:val="0"/>
        <w:adjustRightInd w:val="0"/>
        <w:spacing w:after="60" w:line="240" w:lineRule="auto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(gyvenamosios vietos adresas)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120348" w:rsidRPr="00553C66" w14:paraId="660F8BF7" w14:textId="77777777" w:rsidTr="00A10829">
        <w:tc>
          <w:tcPr>
            <w:tcW w:w="9638" w:type="dxa"/>
          </w:tcPr>
          <w:p w14:paraId="502CE9BB" w14:textId="77777777" w:rsidR="00120348" w:rsidRPr="00553C66" w:rsidRDefault="00120348" w:rsidP="00A77897">
            <w:pPr>
              <w:spacing w:after="6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</w:tr>
    </w:tbl>
    <w:p w14:paraId="7DA2EA60" w14:textId="0D868954" w:rsidR="00120348" w:rsidRPr="00553C66" w:rsidRDefault="00120348" w:rsidP="00A77897">
      <w:pPr>
        <w:suppressAutoHyphens/>
        <w:autoSpaceDE w:val="0"/>
        <w:autoSpaceDN w:val="0"/>
        <w:adjustRightInd w:val="0"/>
        <w:spacing w:after="60" w:line="288" w:lineRule="auto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(telefonas, el. paštas)</w:t>
      </w:r>
    </w:p>
    <w:p w14:paraId="4049B352" w14:textId="77777777" w:rsidR="00701D73" w:rsidRPr="00553C66" w:rsidRDefault="00701D73" w:rsidP="00120348">
      <w:pPr>
        <w:suppressAutoHyphens/>
        <w:autoSpaceDE w:val="0"/>
        <w:autoSpaceDN w:val="0"/>
        <w:adjustRightInd w:val="0"/>
        <w:spacing w:after="0" w:line="298" w:lineRule="auto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</w:p>
    <w:p w14:paraId="66711DAA" w14:textId="0B5BAC02" w:rsidR="00701D73" w:rsidRPr="00553C66" w:rsidRDefault="00701D73" w:rsidP="00701D73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Lietuvos Respublikos ryšių reguliavimo tarnybai</w:t>
      </w:r>
    </w:p>
    <w:p w14:paraId="1C8BEA89" w14:textId="77777777" w:rsidR="00701D73" w:rsidRPr="00553C66" w:rsidRDefault="00701D73" w:rsidP="00701D73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Mortos g. 14, LT-03219 Vilnius</w:t>
      </w:r>
    </w:p>
    <w:p w14:paraId="3EB15333" w14:textId="06D8B7F2" w:rsidR="00701D73" w:rsidRPr="00553C66" w:rsidRDefault="005A6911" w:rsidP="00701D73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 xml:space="preserve">Tel. + 370 800 20 030, el. p. </w:t>
      </w:r>
      <w:hyperlink r:id="rId4" w:history="1">
        <w:r w:rsidR="00C745EE" w:rsidRPr="00553C66">
          <w:rPr>
            <w:rStyle w:val="Hyperlink"/>
            <w:rFonts w:eastAsia="SimSun" w:cstheme="minorHAnsi"/>
            <w:sz w:val="24"/>
            <w:szCs w:val="24"/>
            <w:lang w:eastAsia="zh-CN"/>
          </w:rPr>
          <w:t>rrt@rrt.lt</w:t>
        </w:r>
      </w:hyperlink>
    </w:p>
    <w:p w14:paraId="0CB25F34" w14:textId="77777777" w:rsidR="00565222" w:rsidRPr="00553C66" w:rsidRDefault="00565222" w:rsidP="00701D73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</w:p>
    <w:p w14:paraId="3CC1713E" w14:textId="3F318FD1" w:rsidR="00701D73" w:rsidRPr="00785A0C" w:rsidRDefault="009A7CA6" w:rsidP="00E47D42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eastAsia="SimSun" w:cstheme="minorHAnsi"/>
          <w:b/>
          <w:color w:val="000000"/>
          <w:sz w:val="28"/>
          <w:szCs w:val="28"/>
          <w:lang w:eastAsia="zh-CN"/>
        </w:rPr>
      </w:pPr>
      <w:r w:rsidRPr="00785A0C">
        <w:rPr>
          <w:rFonts w:eastAsia="SimSun" w:cstheme="minorHAnsi"/>
          <w:b/>
          <w:color w:val="000000"/>
          <w:sz w:val="28"/>
          <w:szCs w:val="28"/>
          <w:lang w:eastAsia="zh-CN"/>
        </w:rPr>
        <w:t xml:space="preserve">PRAŠYMAS 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9639"/>
      </w:tblGrid>
      <w:tr w:rsidR="00120348" w:rsidRPr="00785A0C" w14:paraId="1B7E4B55" w14:textId="77777777" w:rsidTr="00565222">
        <w:tc>
          <w:tcPr>
            <w:tcW w:w="9639" w:type="dxa"/>
          </w:tcPr>
          <w:p w14:paraId="14A866D9" w14:textId="6E7A71ED" w:rsidR="00120348" w:rsidRPr="00785A0C" w:rsidRDefault="009A7CA6" w:rsidP="000E2C3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8"/>
                <w:szCs w:val="28"/>
              </w:rPr>
            </w:pPr>
            <w:r>
              <w:rPr>
                <w:rFonts w:eastAsia="SimSun" w:cstheme="minorHAnsi"/>
                <w:b/>
                <w:color w:val="000000"/>
                <w:sz w:val="28"/>
                <w:szCs w:val="28"/>
                <w:lang w:eastAsia="zh-CN"/>
              </w:rPr>
              <w:t xml:space="preserve">IŠDUOTI </w:t>
            </w:r>
            <w:r w:rsidRPr="00785A0C">
              <w:rPr>
                <w:rFonts w:eastAsia="SimSun" w:cstheme="minorHAnsi"/>
                <w:b/>
                <w:color w:val="000000"/>
                <w:sz w:val="28"/>
                <w:szCs w:val="28"/>
                <w:lang w:eastAsia="zh-CN"/>
              </w:rPr>
              <w:t>LEIDIM</w:t>
            </w:r>
            <w:r>
              <w:rPr>
                <w:rFonts w:eastAsia="SimSun" w:cstheme="minorHAnsi"/>
                <w:b/>
                <w:color w:val="000000"/>
                <w:sz w:val="28"/>
                <w:szCs w:val="28"/>
                <w:lang w:eastAsia="zh-CN"/>
              </w:rPr>
              <w:t>Ą</w:t>
            </w:r>
            <w:r w:rsidRPr="00785A0C">
              <w:rPr>
                <w:rFonts w:eastAsia="SimSun" w:cstheme="minorHAnsi"/>
                <w:b/>
                <w:color w:val="000000"/>
                <w:sz w:val="28"/>
                <w:szCs w:val="28"/>
                <w:lang w:eastAsia="zh-CN"/>
              </w:rPr>
              <w:t xml:space="preserve"> UŽSIIMTI RADIJO MĖGĖJŲ VEIKLA</w:t>
            </w:r>
          </w:p>
        </w:tc>
      </w:tr>
    </w:tbl>
    <w:p w14:paraId="221D1118" w14:textId="34419F6F" w:rsidR="00120348" w:rsidRPr="00553C66" w:rsidRDefault="00120348" w:rsidP="00120348">
      <w:pPr>
        <w:suppressAutoHyphens/>
        <w:autoSpaceDE w:val="0"/>
        <w:autoSpaceDN w:val="0"/>
        <w:adjustRightInd w:val="0"/>
        <w:spacing w:after="0" w:line="240" w:lineRule="auto"/>
        <w:ind w:firstLine="312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</w:p>
    <w:tbl>
      <w:tblPr>
        <w:tblW w:w="0" w:type="auto"/>
        <w:tblInd w:w="3969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</w:tblGrid>
      <w:tr w:rsidR="00120348" w:rsidRPr="00553C66" w14:paraId="4B30E79C" w14:textId="77777777" w:rsidTr="00120348">
        <w:tc>
          <w:tcPr>
            <w:tcW w:w="1701" w:type="dxa"/>
          </w:tcPr>
          <w:p w14:paraId="50258A21" w14:textId="77777777" w:rsidR="00120348" w:rsidRPr="00553C66" w:rsidRDefault="00120348" w:rsidP="00A1082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</w:tr>
    </w:tbl>
    <w:p w14:paraId="4FD18F0B" w14:textId="0DE470D5" w:rsidR="00701D73" w:rsidRPr="00553C66" w:rsidRDefault="00701D73" w:rsidP="00120348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(data)</w:t>
      </w:r>
    </w:p>
    <w:tbl>
      <w:tblPr>
        <w:tblW w:w="0" w:type="auto"/>
        <w:tblInd w:w="354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52"/>
      </w:tblGrid>
      <w:tr w:rsidR="00120348" w:rsidRPr="00553C66" w14:paraId="40D45B00" w14:textId="77777777" w:rsidTr="00120348">
        <w:tc>
          <w:tcPr>
            <w:tcW w:w="2552" w:type="dxa"/>
          </w:tcPr>
          <w:p w14:paraId="5B5401C2" w14:textId="77777777" w:rsidR="00120348" w:rsidRPr="00553C66" w:rsidRDefault="00120348" w:rsidP="00A1082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</w:tr>
    </w:tbl>
    <w:p w14:paraId="298CABBC" w14:textId="465D74B1" w:rsidR="00701D73" w:rsidRPr="00553C66" w:rsidRDefault="00701D73" w:rsidP="00701D73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  <w:r w:rsidRPr="00553C66">
        <w:rPr>
          <w:rFonts w:eastAsia="SimSun" w:cstheme="minorHAnsi"/>
          <w:color w:val="000000"/>
          <w:sz w:val="24"/>
          <w:szCs w:val="24"/>
          <w:lang w:eastAsia="zh-CN"/>
        </w:rPr>
        <w:t>(sudarymo vieta)</w:t>
      </w:r>
    </w:p>
    <w:p w14:paraId="14A5157B" w14:textId="77777777" w:rsidR="00701D73" w:rsidRPr="00553C66" w:rsidRDefault="00701D73" w:rsidP="00701D73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260"/>
        <w:gridCol w:w="5947"/>
      </w:tblGrid>
      <w:tr w:rsidR="00701D73" w:rsidRPr="00553C66" w14:paraId="4A324965" w14:textId="77777777" w:rsidTr="00FA4E52">
        <w:tc>
          <w:tcPr>
            <w:tcW w:w="421" w:type="dxa"/>
          </w:tcPr>
          <w:p w14:paraId="303298AD" w14:textId="768283BD" w:rsidR="00701D73" w:rsidRPr="00553C66" w:rsidRDefault="00AE7120" w:rsidP="00701D73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1</w:t>
            </w:r>
            <w:r w:rsidR="00701D73"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3260" w:type="dxa"/>
          </w:tcPr>
          <w:p w14:paraId="201803EF" w14:textId="77777777" w:rsidR="00701D73" w:rsidRPr="00553C66" w:rsidRDefault="00701D73" w:rsidP="00701D73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Prašau išduoti leidimą užsiimti radijo mėgėjų veikla</w:t>
            </w:r>
          </w:p>
        </w:tc>
        <w:tc>
          <w:tcPr>
            <w:tcW w:w="5947" w:type="dxa"/>
          </w:tcPr>
          <w:p w14:paraId="545BAE8E" w14:textId="3F195E31" w:rsidR="00701D73" w:rsidRPr="00553C66" w:rsidRDefault="00701D73" w:rsidP="00701D73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Times New Roman" w:cstheme="minorHAnsi"/>
                <w:sz w:val="24"/>
                <w:szCs w:val="24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553C66">
              <w:rPr>
                <w:rFonts w:eastAsia="Times New Roman" w:cstheme="minorHAnsi"/>
                <w:sz w:val="24"/>
                <w:szCs w:val="24"/>
              </w:rPr>
              <w:t>A klasės</w:t>
            </w:r>
            <w:r w:rsidR="00D47388" w:rsidRPr="00553C66">
              <w:rPr>
                <w:rFonts w:eastAsia="Times New Roman" w:cstheme="minorHAnsi"/>
                <w:sz w:val="24"/>
                <w:szCs w:val="24"/>
              </w:rPr>
              <w:t>, radijo šaukinys LY_______</w:t>
            </w:r>
          </w:p>
          <w:p w14:paraId="5C446968" w14:textId="590CB7A3" w:rsidR="00701D73" w:rsidRPr="00553C66" w:rsidRDefault="00701D73" w:rsidP="00701D73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Times New Roman" w:cstheme="minorHAnsi"/>
                <w:sz w:val="24"/>
                <w:szCs w:val="24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553C66">
              <w:rPr>
                <w:rFonts w:eastAsia="Times New Roman" w:cstheme="minorHAnsi"/>
                <w:sz w:val="24"/>
                <w:szCs w:val="24"/>
              </w:rPr>
              <w:t>B klasės</w:t>
            </w:r>
            <w:r w:rsidR="00D47388" w:rsidRPr="00553C66">
              <w:rPr>
                <w:rFonts w:eastAsia="Times New Roman" w:cstheme="minorHAnsi"/>
                <w:sz w:val="24"/>
                <w:szCs w:val="24"/>
              </w:rPr>
              <w:t>, radijo šaukinys LY_______</w:t>
            </w:r>
          </w:p>
          <w:p w14:paraId="31FF19BF" w14:textId="764B7EBA" w:rsidR="00701D73" w:rsidRDefault="00701D73" w:rsidP="001E4281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Times New Roman" w:cstheme="minorHAnsi"/>
                <w:sz w:val="24"/>
                <w:szCs w:val="24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naują (p</w:t>
            </w:r>
            <w:r w:rsidRPr="00553C66">
              <w:rPr>
                <w:rFonts w:eastAsia="Times New Roman" w:cstheme="minorHAnsi"/>
                <w:sz w:val="24"/>
                <w:szCs w:val="24"/>
              </w:rPr>
              <w:t>asikeitus leidim</w:t>
            </w:r>
            <w:r w:rsidR="009664E4">
              <w:rPr>
                <w:rFonts w:eastAsia="Times New Roman" w:cstheme="minorHAnsi"/>
                <w:sz w:val="24"/>
                <w:szCs w:val="24"/>
              </w:rPr>
              <w:t>o</w:t>
            </w:r>
            <w:r w:rsidR="00951122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9664E4">
              <w:rPr>
                <w:rFonts w:eastAsia="Times New Roman" w:cstheme="minorHAnsi"/>
                <w:sz w:val="24"/>
                <w:szCs w:val="24"/>
              </w:rPr>
              <w:t>duomenims</w:t>
            </w:r>
            <w:r w:rsidR="002E6545">
              <w:rPr>
                <w:rFonts w:eastAsia="Times New Roman" w:cstheme="minorHAnsi"/>
                <w:sz w:val="24"/>
                <w:szCs w:val="24"/>
              </w:rPr>
              <w:t>)</w:t>
            </w:r>
          </w:p>
          <w:p w14:paraId="795EF036" w14:textId="2D841D83" w:rsidR="002E6545" w:rsidRPr="00553C66" w:rsidRDefault="002E6545" w:rsidP="001E4281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</w:tr>
      <w:tr w:rsidR="002F59BF" w:rsidRPr="00553C66" w14:paraId="49E848DA" w14:textId="77777777" w:rsidTr="00FA4E52">
        <w:tc>
          <w:tcPr>
            <w:tcW w:w="421" w:type="dxa"/>
          </w:tcPr>
          <w:p w14:paraId="37E71FCA" w14:textId="2F103674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2.</w:t>
            </w:r>
          </w:p>
        </w:tc>
        <w:tc>
          <w:tcPr>
            <w:tcW w:w="3260" w:type="dxa"/>
          </w:tcPr>
          <w:p w14:paraId="38BB4AC5" w14:textId="590965D5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Valstybės rinkliavą už leidimo išdavimą sumokėjau</w:t>
            </w:r>
          </w:p>
        </w:tc>
        <w:tc>
          <w:tcPr>
            <w:tcW w:w="5947" w:type="dxa"/>
          </w:tcPr>
          <w:p w14:paraId="5D29F848" w14:textId="0CDB84B9" w:rsidR="002F59BF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Valstybės rinkliava už leidimo išdavimą – 2,90 Eur.</w:t>
            </w:r>
          </w:p>
          <w:p w14:paraId="16EF3651" w14:textId="4DDEF213" w:rsidR="002F59BF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Mokama į Valstybinės mokesčių inspekcijos sąskaitą: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br/>
            </w:r>
            <w:hyperlink r:id="rId5" w:history="1">
              <w:r w:rsidRPr="00324DEA">
                <w:rPr>
                  <w:rStyle w:val="Hyperlink"/>
                  <w:rFonts w:eastAsia="SimSun" w:cstheme="minorHAnsi"/>
                  <w:sz w:val="24"/>
                  <w:szCs w:val="24"/>
                  <w:lang w:eastAsia="zh-CN"/>
                </w:rPr>
                <w:t>https://www.vmi.lt/evmi/saskaitos-ir-imoku-kodai</w:t>
              </w:r>
            </w:hyperlink>
          </w:p>
          <w:p w14:paraId="04303EDD" w14:textId="52EF6849" w:rsidR="002F59BF" w:rsidRPr="00553C66" w:rsidRDefault="002F59BF" w:rsidP="00950EBA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Įmokos kodas: 5777 (</w:t>
            </w:r>
            <w:r w:rsidRPr="007E6839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būtinai nurodykite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).</w:t>
            </w:r>
          </w:p>
        </w:tc>
      </w:tr>
      <w:tr w:rsidR="002F59BF" w:rsidRPr="00553C66" w14:paraId="0013F0E3" w14:textId="77777777" w:rsidTr="00FA4E52">
        <w:tc>
          <w:tcPr>
            <w:tcW w:w="421" w:type="dxa"/>
          </w:tcPr>
          <w:p w14:paraId="7C9BCD03" w14:textId="3F7DDB46" w:rsidR="002F59BF" w:rsidRDefault="005A7A98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3.</w:t>
            </w:r>
          </w:p>
        </w:tc>
        <w:tc>
          <w:tcPr>
            <w:tcW w:w="3260" w:type="dxa"/>
          </w:tcPr>
          <w:p w14:paraId="0014ED7F" w14:textId="0232C975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P</w:t>
            </w:r>
            <w:r w:rsidRPr="00D6328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ageidauj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u</w:t>
            </w:r>
            <w:r w:rsidRPr="00D6328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papildomai gauti leidimą kaip atskirą rašytinį dokumentą</w:t>
            </w:r>
          </w:p>
        </w:tc>
        <w:tc>
          <w:tcPr>
            <w:tcW w:w="5947" w:type="dxa"/>
          </w:tcPr>
          <w:p w14:paraId="3DE7C8ED" w14:textId="1790BCBA" w:rsidR="002F59BF" w:rsidRDefault="00AF0ECA" w:rsidP="00134AB3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Leidimas yra </w:t>
            </w:r>
            <w:r w:rsidR="00E837D6" w:rsidRPr="00E837D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įrašas </w:t>
            </w:r>
            <w:r w:rsidR="00A75C15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RRT </w:t>
            </w:r>
            <w:r w:rsidR="00E837D6" w:rsidRPr="00E837D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Radijo dažnių spektro valdymo informacinėje sistemoje</w:t>
            </w:r>
            <w:r w:rsidR="00E837D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. Pareiškėjo pageidavimu gali būti išduotas </w:t>
            </w:r>
            <w:r w:rsidR="00F2083C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atskiras rašytinis do</w:t>
            </w:r>
            <w:r w:rsidR="00AE46B9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kumentas, pasirašytas elektroniniu </w:t>
            </w:r>
            <w:r w:rsidR="00F97E65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parašu iš siunčiamas el. paštu.</w:t>
            </w:r>
          </w:p>
        </w:tc>
      </w:tr>
      <w:tr w:rsidR="002F59BF" w:rsidRPr="00553C66" w14:paraId="6272954B" w14:textId="77777777" w:rsidTr="00FA4E52">
        <w:tc>
          <w:tcPr>
            <w:tcW w:w="421" w:type="dxa"/>
          </w:tcPr>
          <w:p w14:paraId="7CDDEEFE" w14:textId="152F1D65" w:rsidR="002F59BF" w:rsidRPr="00553C66" w:rsidRDefault="005A7A98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4</w:t>
            </w:r>
            <w:r w:rsidR="002F59BF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3260" w:type="dxa"/>
          </w:tcPr>
          <w:p w14:paraId="692676F7" w14:textId="0BC3AF49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Prašau 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išduoti HAREC pažymėjimą</w:t>
            </w:r>
          </w:p>
        </w:tc>
        <w:tc>
          <w:tcPr>
            <w:tcW w:w="5947" w:type="dxa"/>
          </w:tcPr>
          <w:p w14:paraId="03AEC2C4" w14:textId="43B061B5" w:rsidR="002F59BF" w:rsidRPr="00553C66" w:rsidRDefault="002F59BF" w:rsidP="00134AB3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HAREC pažymėjimas išduodamas asmenims, išlaikiusiems A lygio radijo mėgėjų egzaminą, ir kuriems toks pažymėjimas nebuvo išduotas anksčiau (pažymėjimas galioja neribotai).</w:t>
            </w:r>
          </w:p>
        </w:tc>
      </w:tr>
      <w:tr w:rsidR="002F59BF" w:rsidRPr="00553C66" w14:paraId="5F8D99B2" w14:textId="77777777" w:rsidTr="004827C1">
        <w:trPr>
          <w:trHeight w:val="732"/>
        </w:trPr>
        <w:tc>
          <w:tcPr>
            <w:tcW w:w="421" w:type="dxa"/>
            <w:vMerge w:val="restart"/>
          </w:tcPr>
          <w:p w14:paraId="217E31D2" w14:textId="22F90AB1" w:rsidR="002F59BF" w:rsidRPr="00553C66" w:rsidRDefault="005A7A98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5</w:t>
            </w:r>
            <w:r w:rsidR="002F59BF"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3260" w:type="dxa"/>
            <w:vMerge w:val="restart"/>
          </w:tcPr>
          <w:p w14:paraId="014A12EB" w14:textId="77777777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Prašymo priedai</w:t>
            </w:r>
          </w:p>
        </w:tc>
        <w:tc>
          <w:tcPr>
            <w:tcW w:w="5947" w:type="dxa"/>
          </w:tcPr>
          <w:p w14:paraId="39CBEE9C" w14:textId="167A088C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eastAsia="Times New Roman" w:cstheme="minorHAnsi"/>
                <w:sz w:val="24"/>
                <w:szCs w:val="24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="005A7A98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</w:t>
            </w: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1. Įgaliojimus patvirtinantis dokumentas, jeigu prašymą pasirašo įgaliotas asmuo.</w:t>
            </w:r>
          </w:p>
        </w:tc>
      </w:tr>
      <w:tr w:rsidR="002F59BF" w:rsidRPr="00553C66" w14:paraId="36046189" w14:textId="77777777" w:rsidTr="004947B2">
        <w:trPr>
          <w:trHeight w:val="1022"/>
        </w:trPr>
        <w:tc>
          <w:tcPr>
            <w:tcW w:w="421" w:type="dxa"/>
            <w:vMerge/>
          </w:tcPr>
          <w:p w14:paraId="2A22BC27" w14:textId="77777777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  <w:vMerge/>
          </w:tcPr>
          <w:p w14:paraId="1198F3AC" w14:textId="77777777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947" w:type="dxa"/>
          </w:tcPr>
          <w:p w14:paraId="33C8B63F" w14:textId="3037C0FF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="005A7A98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.2. R</w:t>
            </w:r>
            <w:r w:rsidRPr="009342C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aštišk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as</w:t>
            </w:r>
            <w:r w:rsidRPr="009342C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vieno iš tėvų, globėjų ar rūpintojų sutikim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as</w:t>
            </w:r>
            <w:r w:rsidRPr="009342C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, kad pareiškėjas užsiimtų radijo mėgėjų veikla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, </w:t>
            </w:r>
            <w:r w:rsidRPr="009342C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jei asmuo yra jaunesnis nei 16 metų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  <w:tr w:rsidR="002F59BF" w:rsidRPr="00553C66" w14:paraId="67FFE120" w14:textId="77777777" w:rsidTr="004947B2">
        <w:trPr>
          <w:trHeight w:val="838"/>
        </w:trPr>
        <w:tc>
          <w:tcPr>
            <w:tcW w:w="421" w:type="dxa"/>
            <w:vMerge/>
          </w:tcPr>
          <w:p w14:paraId="611E85A8" w14:textId="77777777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  <w:vMerge/>
          </w:tcPr>
          <w:p w14:paraId="6AFA6368" w14:textId="77777777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947" w:type="dxa"/>
          </w:tcPr>
          <w:p w14:paraId="22C483C5" w14:textId="52D4498C" w:rsidR="002F59BF" w:rsidRPr="00553C66" w:rsidRDefault="002F59BF" w:rsidP="002F59B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sym w:font="Wingdings" w:char="F06F"/>
            </w:r>
            <w:r w:rsidR="005A7A98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.3. U</w:t>
            </w:r>
            <w:r w:rsidRPr="00A702A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žsienio valstybėje išd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uoto </w:t>
            </w:r>
            <w:r w:rsidRPr="00A702A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HAREC pažymėjimo kopij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a,</w:t>
            </w:r>
            <w:r w:rsidRPr="00A702A1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 xml:space="preserve"> jei asmuo yra išlaikęs egzaminą užsienio valstybėje</w:t>
            </w:r>
            <w:r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</w:tbl>
    <w:p w14:paraId="151A80D1" w14:textId="34CC7FC8" w:rsidR="00D05A6D" w:rsidRPr="00553C66" w:rsidRDefault="00D05A6D" w:rsidP="00701D73">
      <w:pPr>
        <w:tabs>
          <w:tab w:val="center" w:pos="1280"/>
          <w:tab w:val="center" w:pos="4640"/>
          <w:tab w:val="center" w:pos="8120"/>
        </w:tabs>
        <w:suppressAutoHyphens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</w:p>
    <w:p w14:paraId="32166B28" w14:textId="77777777" w:rsidR="00506A37" w:rsidRPr="00553C66" w:rsidRDefault="00506A37" w:rsidP="00701D73">
      <w:pPr>
        <w:tabs>
          <w:tab w:val="center" w:pos="1280"/>
          <w:tab w:val="center" w:pos="4640"/>
          <w:tab w:val="center" w:pos="8120"/>
        </w:tabs>
        <w:suppressAutoHyphens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eastAsia="SimSun" w:cstheme="minorHAnsi"/>
          <w:color w:val="000000"/>
          <w:sz w:val="24"/>
          <w:szCs w:val="24"/>
          <w:lang w:eastAsia="zh-C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693"/>
        <w:gridCol w:w="3828"/>
      </w:tblGrid>
      <w:tr w:rsidR="00655555" w:rsidRPr="00553C66" w14:paraId="0A4F736C" w14:textId="77777777" w:rsidTr="00785A0C">
        <w:trPr>
          <w:trHeight w:val="369"/>
        </w:trPr>
        <w:tc>
          <w:tcPr>
            <w:tcW w:w="2977" w:type="dxa"/>
            <w:vMerge w:val="restart"/>
          </w:tcPr>
          <w:p w14:paraId="5D1D77EE" w14:textId="2AD7A21A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Pareiškėjas arba jo atstovas:</w:t>
            </w:r>
          </w:p>
          <w:p w14:paraId="4F541ECA" w14:textId="0B2ED48E" w:rsidR="00655555" w:rsidRPr="00553C66" w:rsidRDefault="00655555" w:rsidP="00721E6C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93" w:type="dxa"/>
            <w:vMerge w:val="restart"/>
          </w:tcPr>
          <w:p w14:paraId="388F42A6" w14:textId="77777777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  <w:p w14:paraId="36A3701C" w14:textId="77777777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  <w:p w14:paraId="692E188D" w14:textId="4CA054ED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(parašas)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2870CC04" w14:textId="0A3D36F2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</w:tr>
      <w:tr w:rsidR="00655555" w:rsidRPr="00553C66" w14:paraId="66910D50" w14:textId="77777777" w:rsidTr="00785A0C">
        <w:trPr>
          <w:trHeight w:val="369"/>
        </w:trPr>
        <w:tc>
          <w:tcPr>
            <w:tcW w:w="2977" w:type="dxa"/>
            <w:vMerge/>
          </w:tcPr>
          <w:p w14:paraId="4B003664" w14:textId="7C492DB0" w:rsidR="00655555" w:rsidRPr="00553C66" w:rsidRDefault="00655555" w:rsidP="00721E6C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93" w:type="dxa"/>
            <w:vMerge/>
          </w:tcPr>
          <w:p w14:paraId="623366AE" w14:textId="77777777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68F6FE92" w14:textId="5C24C8EE" w:rsidR="00655555" w:rsidRPr="00553C66" w:rsidRDefault="00655555" w:rsidP="00D05A6D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sz w:val="24"/>
                <w:szCs w:val="24"/>
                <w:lang w:eastAsia="zh-CN"/>
              </w:rPr>
              <w:t>(vardas ir pavardė)</w:t>
            </w:r>
          </w:p>
        </w:tc>
      </w:tr>
    </w:tbl>
    <w:p w14:paraId="5D26F7C2" w14:textId="4EB2256C" w:rsidR="008D2894" w:rsidRPr="00D05A6D" w:rsidRDefault="008D2894" w:rsidP="006177BC">
      <w:pPr>
        <w:spacing w:after="0" w:line="240" w:lineRule="auto"/>
        <w:rPr>
          <w:sz w:val="20"/>
          <w:szCs w:val="20"/>
        </w:rPr>
      </w:pPr>
    </w:p>
    <w:sectPr w:rsidR="008D2894" w:rsidRPr="00D05A6D" w:rsidSect="00E47D42">
      <w:pgSz w:w="11906" w:h="16838"/>
      <w:pgMar w:top="567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D73"/>
    <w:rsid w:val="000141C7"/>
    <w:rsid w:val="0001457F"/>
    <w:rsid w:val="0002551F"/>
    <w:rsid w:val="000931C3"/>
    <w:rsid w:val="000B0A9F"/>
    <w:rsid w:val="000E14C7"/>
    <w:rsid w:val="000E2C34"/>
    <w:rsid w:val="000F3362"/>
    <w:rsid w:val="00120348"/>
    <w:rsid w:val="00134AB3"/>
    <w:rsid w:val="001E4281"/>
    <w:rsid w:val="00254DB8"/>
    <w:rsid w:val="00261BE8"/>
    <w:rsid w:val="00287EFA"/>
    <w:rsid w:val="0029757B"/>
    <w:rsid w:val="002C6BC0"/>
    <w:rsid w:val="002D1C92"/>
    <w:rsid w:val="002E6545"/>
    <w:rsid w:val="002F0B82"/>
    <w:rsid w:val="002F59BF"/>
    <w:rsid w:val="00315BFE"/>
    <w:rsid w:val="00341F58"/>
    <w:rsid w:val="00352FC4"/>
    <w:rsid w:val="003F0B4F"/>
    <w:rsid w:val="004004E5"/>
    <w:rsid w:val="0041651B"/>
    <w:rsid w:val="00432CCF"/>
    <w:rsid w:val="0047701C"/>
    <w:rsid w:val="004827C1"/>
    <w:rsid w:val="00487AC1"/>
    <w:rsid w:val="004947B2"/>
    <w:rsid w:val="004C2392"/>
    <w:rsid w:val="00506A37"/>
    <w:rsid w:val="005140AE"/>
    <w:rsid w:val="00530893"/>
    <w:rsid w:val="00553C66"/>
    <w:rsid w:val="00565222"/>
    <w:rsid w:val="0057671A"/>
    <w:rsid w:val="005841F5"/>
    <w:rsid w:val="005960F6"/>
    <w:rsid w:val="005A6911"/>
    <w:rsid w:val="005A7A98"/>
    <w:rsid w:val="005F08A3"/>
    <w:rsid w:val="005F73B7"/>
    <w:rsid w:val="00612D18"/>
    <w:rsid w:val="00615905"/>
    <w:rsid w:val="006177BC"/>
    <w:rsid w:val="00646CBB"/>
    <w:rsid w:val="00655555"/>
    <w:rsid w:val="00693547"/>
    <w:rsid w:val="006A1407"/>
    <w:rsid w:val="006A5F8C"/>
    <w:rsid w:val="006D099F"/>
    <w:rsid w:val="006E230A"/>
    <w:rsid w:val="0070036D"/>
    <w:rsid w:val="00701D73"/>
    <w:rsid w:val="0070211F"/>
    <w:rsid w:val="00721E6C"/>
    <w:rsid w:val="00735325"/>
    <w:rsid w:val="00741A09"/>
    <w:rsid w:val="00785A0C"/>
    <w:rsid w:val="007A3781"/>
    <w:rsid w:val="007E6839"/>
    <w:rsid w:val="007E7A2F"/>
    <w:rsid w:val="00836EDD"/>
    <w:rsid w:val="008D2894"/>
    <w:rsid w:val="00912F48"/>
    <w:rsid w:val="009318FD"/>
    <w:rsid w:val="009342C1"/>
    <w:rsid w:val="00950E82"/>
    <w:rsid w:val="00950EBA"/>
    <w:rsid w:val="00951122"/>
    <w:rsid w:val="009664E4"/>
    <w:rsid w:val="009A7CA6"/>
    <w:rsid w:val="00A00BD0"/>
    <w:rsid w:val="00A031C9"/>
    <w:rsid w:val="00A702A1"/>
    <w:rsid w:val="00A75C15"/>
    <w:rsid w:val="00A77897"/>
    <w:rsid w:val="00AE46B9"/>
    <w:rsid w:val="00AE7120"/>
    <w:rsid w:val="00AF0ECA"/>
    <w:rsid w:val="00B11571"/>
    <w:rsid w:val="00B552C1"/>
    <w:rsid w:val="00C47F3C"/>
    <w:rsid w:val="00C50956"/>
    <w:rsid w:val="00C745EE"/>
    <w:rsid w:val="00CA30AB"/>
    <w:rsid w:val="00CF486C"/>
    <w:rsid w:val="00D05A6D"/>
    <w:rsid w:val="00D26914"/>
    <w:rsid w:val="00D47388"/>
    <w:rsid w:val="00D63286"/>
    <w:rsid w:val="00D77E94"/>
    <w:rsid w:val="00D94F8A"/>
    <w:rsid w:val="00DE5935"/>
    <w:rsid w:val="00DE7F40"/>
    <w:rsid w:val="00DF71C1"/>
    <w:rsid w:val="00E47D42"/>
    <w:rsid w:val="00E837D6"/>
    <w:rsid w:val="00EB6407"/>
    <w:rsid w:val="00EC0284"/>
    <w:rsid w:val="00EC7612"/>
    <w:rsid w:val="00F11C43"/>
    <w:rsid w:val="00F2083C"/>
    <w:rsid w:val="00F4069B"/>
    <w:rsid w:val="00F476AB"/>
    <w:rsid w:val="00F81881"/>
    <w:rsid w:val="00F97E65"/>
    <w:rsid w:val="00FA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CAB8"/>
  <w15:chartTrackingRefBased/>
  <w15:docId w15:val="{2BEC7102-7C6F-4E77-A699-975611F97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3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5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05A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5A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5A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5A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5A6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1A0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745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45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vmi.lt/evmi/saskaitos-ir-imoku-kodai" TargetMode="External"/><Relationship Id="rId4" Type="http://schemas.openxmlformats.org/officeDocument/2006/relationships/hyperlink" Target="mailto:rrt@rr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Algirdas Naraškevičius</dc:creator>
  <cp:keywords/>
  <dc:description/>
  <cp:lastModifiedBy>Algirdas Naraškevičius</cp:lastModifiedBy>
  <cp:revision>84</cp:revision>
  <dcterms:created xsi:type="dcterms:W3CDTF">2025-06-26T05:59:00Z</dcterms:created>
  <dcterms:modified xsi:type="dcterms:W3CDTF">2025-10-14T06:17:00Z</dcterms:modified>
</cp:coreProperties>
</file>